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A167" w14:textId="77777777" w:rsidR="00CF4562" w:rsidRPr="00931815" w:rsidRDefault="00CF4562" w:rsidP="00CF4562">
      <w:pPr>
        <w:widowControl/>
        <w:spacing w:after="160" w:line="259" w:lineRule="auto"/>
        <w:jc w:val="center"/>
        <w:rPr>
          <w:rFonts w:cs="Times New Roman"/>
          <w:sz w:val="24"/>
          <w:szCs w:val="24"/>
        </w:rPr>
      </w:pPr>
      <w:bookmarkStart w:id="0" w:name="Japanska_Poslovna_Alijansa_u_Srbiji_–_Ja"/>
      <w:bookmarkEnd w:id="0"/>
      <w:proofErr w:type="spellStart"/>
      <w:r w:rsidRPr="00931815">
        <w:rPr>
          <w:rFonts w:cs="Times New Roman"/>
          <w:sz w:val="24"/>
          <w:szCs w:val="24"/>
        </w:rPr>
        <w:t>Japanska</w:t>
      </w:r>
      <w:proofErr w:type="spellEnd"/>
      <w:r w:rsidRPr="00931815">
        <w:rPr>
          <w:rFonts w:cs="Times New Roman"/>
          <w:sz w:val="24"/>
          <w:szCs w:val="24"/>
        </w:rPr>
        <w:t xml:space="preserve"> </w:t>
      </w:r>
      <w:proofErr w:type="spellStart"/>
      <w:r w:rsidRPr="00931815">
        <w:rPr>
          <w:rFonts w:cs="Times New Roman"/>
          <w:sz w:val="24"/>
          <w:szCs w:val="24"/>
        </w:rPr>
        <w:t>Poslovna</w:t>
      </w:r>
      <w:proofErr w:type="spellEnd"/>
      <w:r w:rsidRPr="00931815">
        <w:rPr>
          <w:rFonts w:cs="Times New Roman"/>
          <w:sz w:val="24"/>
          <w:szCs w:val="24"/>
        </w:rPr>
        <w:t xml:space="preserve"> </w:t>
      </w:r>
      <w:proofErr w:type="spellStart"/>
      <w:r w:rsidRPr="00931815">
        <w:rPr>
          <w:rFonts w:cs="Times New Roman"/>
          <w:sz w:val="24"/>
          <w:szCs w:val="24"/>
        </w:rPr>
        <w:t>Alijansa</w:t>
      </w:r>
      <w:proofErr w:type="spellEnd"/>
      <w:r w:rsidRPr="00931815">
        <w:rPr>
          <w:rFonts w:cs="Times New Roman"/>
          <w:sz w:val="24"/>
          <w:szCs w:val="24"/>
        </w:rPr>
        <w:t xml:space="preserve"> u </w:t>
      </w:r>
      <w:proofErr w:type="spellStart"/>
      <w:r w:rsidRPr="00931815">
        <w:rPr>
          <w:rFonts w:cs="Times New Roman"/>
          <w:sz w:val="24"/>
          <w:szCs w:val="24"/>
        </w:rPr>
        <w:t>Srbiji</w:t>
      </w:r>
      <w:proofErr w:type="spellEnd"/>
      <w:r w:rsidRPr="00931815">
        <w:rPr>
          <w:rFonts w:cs="Times New Roman"/>
          <w:sz w:val="24"/>
          <w:szCs w:val="24"/>
        </w:rPr>
        <w:t xml:space="preserve"> - Japanese Business Alliance in Serbia </w:t>
      </w:r>
      <w:bookmarkStart w:id="1" w:name="SERBIA_–_11000_Beograd,_Njegoševa_19/II"/>
      <w:bookmarkEnd w:id="1"/>
      <w:r w:rsidRPr="00931815">
        <w:rPr>
          <w:rFonts w:cs="Times New Roman"/>
          <w:sz w:val="24"/>
          <w:szCs w:val="24"/>
        </w:rPr>
        <w:t xml:space="preserve">            </w:t>
      </w:r>
    </w:p>
    <w:p w14:paraId="425CBA45" w14:textId="308952E7" w:rsidR="00CF4562" w:rsidRPr="00931815" w:rsidRDefault="00CF4562" w:rsidP="00CF4562">
      <w:pPr>
        <w:widowControl/>
        <w:spacing w:after="160" w:line="259" w:lineRule="auto"/>
        <w:jc w:val="center"/>
        <w:rPr>
          <w:rFonts w:cs="Times New Roman"/>
          <w:sz w:val="24"/>
          <w:szCs w:val="24"/>
        </w:rPr>
      </w:pPr>
      <w:r w:rsidRPr="00931815">
        <w:rPr>
          <w:rFonts w:cs="Times New Roman"/>
          <w:sz w:val="24"/>
          <w:szCs w:val="24"/>
        </w:rPr>
        <w:t xml:space="preserve"> SERBIA - 11000 Belgrade, </w:t>
      </w:r>
      <w:proofErr w:type="spellStart"/>
      <w:r w:rsidR="00BA6B15" w:rsidRPr="00931815">
        <w:rPr>
          <w:rFonts w:cs="Times New Roman"/>
          <w:sz w:val="24"/>
          <w:szCs w:val="24"/>
        </w:rPr>
        <w:t>Njego</w:t>
      </w:r>
      <w:proofErr w:type="spellEnd"/>
      <w:r w:rsidR="00BA6B15">
        <w:rPr>
          <w:rFonts w:cs="Times New Roman"/>
          <w:sz w:val="24"/>
          <w:szCs w:val="24"/>
          <w:lang w:val="sr-Latn-CS"/>
        </w:rPr>
        <w:t xml:space="preserve">seva 19/II, </w:t>
      </w:r>
      <w:proofErr w:type="spellStart"/>
      <w:r w:rsidR="00BA6B15">
        <w:rPr>
          <w:rFonts w:cs="Times New Roman"/>
          <w:sz w:val="24"/>
          <w:szCs w:val="24"/>
          <w:lang w:val="sr-Latn-CS"/>
        </w:rPr>
        <w:t>postal</w:t>
      </w:r>
      <w:proofErr w:type="spellEnd"/>
      <w:r w:rsidR="00BA6B15">
        <w:rPr>
          <w:rFonts w:cs="Times New Roman"/>
          <w:sz w:val="24"/>
          <w:szCs w:val="24"/>
          <w:lang w:val="sr-Latn-CS"/>
        </w:rPr>
        <w:t xml:space="preserve"> </w:t>
      </w:r>
      <w:proofErr w:type="spellStart"/>
      <w:r w:rsidR="00BA6B15">
        <w:rPr>
          <w:rFonts w:cs="Times New Roman"/>
          <w:sz w:val="24"/>
          <w:szCs w:val="24"/>
          <w:lang w:val="sr-Latn-CS"/>
        </w:rPr>
        <w:t>address</w:t>
      </w:r>
      <w:proofErr w:type="spellEnd"/>
      <w:r w:rsidR="00BA6B15">
        <w:rPr>
          <w:rFonts w:cs="Times New Roman"/>
          <w:sz w:val="24"/>
          <w:szCs w:val="24"/>
          <w:lang w:val="sr-Latn-CS"/>
        </w:rPr>
        <w:t xml:space="preserve">: </w:t>
      </w:r>
      <w:r w:rsidR="00065CC5">
        <w:rPr>
          <w:rFonts w:cs="Times New Roman"/>
          <w:sz w:val="24"/>
          <w:szCs w:val="24"/>
          <w:lang w:val="sr-Latn-CS"/>
        </w:rPr>
        <w:t>Zmaj Jovina 5/III</w:t>
      </w:r>
    </w:p>
    <w:p w14:paraId="7A62B856" w14:textId="77777777" w:rsidR="00CF4562" w:rsidRPr="00BA6B15" w:rsidRDefault="00CF4562" w:rsidP="00CF4562">
      <w:pPr>
        <w:widowControl/>
        <w:spacing w:after="160" w:line="259" w:lineRule="auto"/>
        <w:jc w:val="center"/>
        <w:rPr>
          <w:rFonts w:cs="Times New Roman"/>
          <w:sz w:val="24"/>
          <w:szCs w:val="24"/>
        </w:rPr>
      </w:pPr>
      <w:r w:rsidRPr="00BA6B15">
        <w:rPr>
          <w:rFonts w:cs="Times New Roman"/>
          <w:sz w:val="24"/>
          <w:szCs w:val="24"/>
        </w:rPr>
        <w:t xml:space="preserve">e-mail: </w:t>
      </w:r>
      <w:hyperlink r:id="rId7">
        <w:r w:rsidRPr="00BA6B15">
          <w:rPr>
            <w:rFonts w:cs="Times New Roman"/>
            <w:color w:val="0563C1"/>
            <w:sz w:val="24"/>
            <w:szCs w:val="24"/>
            <w:u w:val="single"/>
          </w:rPr>
          <w:t>office@jbas.rs</w:t>
        </w:r>
      </w:hyperlink>
    </w:p>
    <w:p w14:paraId="3846C230" w14:textId="77777777" w:rsidR="00CF4562" w:rsidRPr="00BA6B15" w:rsidRDefault="00CF4562" w:rsidP="001F2AA5">
      <w:pPr>
        <w:spacing w:before="44"/>
        <w:ind w:right="642"/>
        <w:rPr>
          <w:b/>
          <w:color w:val="1F497D" w:themeColor="text2"/>
          <w:sz w:val="28"/>
        </w:rPr>
      </w:pPr>
    </w:p>
    <w:p w14:paraId="0D948A86" w14:textId="77777777" w:rsidR="00040D0A" w:rsidRPr="003E0F62" w:rsidRDefault="00A01CEA">
      <w:pPr>
        <w:spacing w:before="44"/>
        <w:ind w:left="670" w:right="642"/>
        <w:jc w:val="center"/>
        <w:rPr>
          <w:b/>
          <w:color w:val="1F497D" w:themeColor="text2"/>
          <w:sz w:val="28"/>
        </w:rPr>
      </w:pPr>
      <w:r w:rsidRPr="003E0F62">
        <w:rPr>
          <w:b/>
          <w:color w:val="1F497D" w:themeColor="text2"/>
          <w:sz w:val="28"/>
        </w:rPr>
        <w:t>JAPANESE BUSINESS ALLIANCE IN SERBIA MEMBERSHIP APPLICATION FORM</w:t>
      </w:r>
    </w:p>
    <w:p w14:paraId="1692FD6A" w14:textId="77777777" w:rsidR="00040D0A" w:rsidRDefault="00000000">
      <w:pPr>
        <w:spacing w:before="210"/>
        <w:ind w:left="670" w:right="726"/>
        <w:jc w:val="center"/>
        <w:rPr>
          <w:b/>
          <w:sz w:val="26"/>
        </w:rPr>
      </w:pPr>
      <w:r>
        <w:pict w14:anchorId="6CA78460">
          <v:line id="_x0000_s2135" style="position:absolute;left:0;text-align:left;z-index:-251658752;mso-position-horizontal-relative:page" from="559.1pt,58.45pt" to="563.5pt,58.45pt" strokecolor="#00599c" strokeweight=".12pt">
            <w10:wrap anchorx="page"/>
          </v:line>
        </w:pict>
      </w:r>
      <w:r w:rsidR="00A01CEA">
        <w:rPr>
          <w:b/>
          <w:color w:val="FF0000"/>
          <w:sz w:val="26"/>
        </w:rPr>
        <w:t>I WOULD LIKE TO BECOME A MEMBER OF THE JAPANESE BUSINESS ALLIANCE IN SERBIA</w:t>
      </w:r>
    </w:p>
    <w:p w14:paraId="201090F8" w14:textId="77777777" w:rsidR="00040D0A" w:rsidRDefault="00040D0A">
      <w:pPr>
        <w:pStyle w:val="BodyText"/>
        <w:rPr>
          <w:b/>
        </w:rPr>
      </w:pPr>
    </w:p>
    <w:p w14:paraId="36963C2E" w14:textId="77777777" w:rsidR="00040D0A" w:rsidRDefault="00040D0A">
      <w:pPr>
        <w:pStyle w:val="BodyText"/>
        <w:spacing w:before="10"/>
        <w:rPr>
          <w:b/>
          <w:sz w:val="29"/>
        </w:rPr>
      </w:pPr>
    </w:p>
    <w:tbl>
      <w:tblPr>
        <w:tblW w:w="0" w:type="auto"/>
        <w:tblInd w:w="225" w:type="dxa"/>
        <w:tblBorders>
          <w:top w:val="single" w:sz="2" w:space="0" w:color="2E2E2E"/>
          <w:left w:val="single" w:sz="2" w:space="0" w:color="2E2E2E"/>
          <w:bottom w:val="single" w:sz="2" w:space="0" w:color="2E2E2E"/>
          <w:right w:val="single" w:sz="2" w:space="0" w:color="2E2E2E"/>
          <w:insideH w:val="single" w:sz="2" w:space="0" w:color="2E2E2E"/>
          <w:insideV w:val="single" w:sz="2" w:space="0" w:color="2E2E2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0"/>
        <w:gridCol w:w="6600"/>
      </w:tblGrid>
      <w:tr w:rsidR="003F6D14" w14:paraId="6AF3C72F" w14:textId="77777777" w:rsidTr="005276B2">
        <w:trPr>
          <w:trHeight w:hRule="exact" w:val="280"/>
        </w:trPr>
        <w:tc>
          <w:tcPr>
            <w:tcW w:w="10530" w:type="dxa"/>
            <w:gridSpan w:val="2"/>
            <w:tcBorders>
              <w:top w:val="single" w:sz="13" w:space="0" w:color="00599C"/>
              <w:left w:val="single" w:sz="36" w:space="0" w:color="00599C"/>
              <w:bottom w:val="single" w:sz="17" w:space="0" w:color="00599C"/>
              <w:right w:val="single" w:sz="36" w:space="0" w:color="00599C"/>
            </w:tcBorders>
            <w:shd w:val="clear" w:color="auto" w:fill="365F91" w:themeFill="accent1" w:themeFillShade="BF"/>
          </w:tcPr>
          <w:p w14:paraId="3C8F927E" w14:textId="77777777" w:rsidR="003F6D14" w:rsidRDefault="003F6D14">
            <w:pPr>
              <w:pStyle w:val="TableParagraph"/>
              <w:ind w:left="42"/>
              <w:jc w:val="left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APPLICANT DATA – LEGAL ENTITY</w:t>
            </w:r>
          </w:p>
        </w:tc>
      </w:tr>
      <w:tr w:rsidR="00040D0A" w14:paraId="60FF33CB" w14:textId="77777777" w:rsidTr="005276B2">
        <w:trPr>
          <w:trHeight w:hRule="exact" w:val="538"/>
        </w:trPr>
        <w:tc>
          <w:tcPr>
            <w:tcW w:w="3930" w:type="dxa"/>
            <w:tcBorders>
              <w:top w:val="single" w:sz="17" w:space="0" w:color="00599C"/>
            </w:tcBorders>
            <w:shd w:val="clear" w:color="auto" w:fill="E7E7E7"/>
          </w:tcPr>
          <w:p w14:paraId="252D46FE" w14:textId="77777777" w:rsidR="00040D0A" w:rsidRPr="003E0F62" w:rsidRDefault="00A01CEA">
            <w:pPr>
              <w:pStyle w:val="TableParagraph"/>
              <w:spacing w:before="155"/>
              <w:ind w:right="124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Company name of the Applicant:</w:t>
            </w:r>
          </w:p>
        </w:tc>
        <w:tc>
          <w:tcPr>
            <w:tcW w:w="6600" w:type="dxa"/>
            <w:tcBorders>
              <w:top w:val="single" w:sz="17" w:space="0" w:color="00599C"/>
            </w:tcBorders>
          </w:tcPr>
          <w:p w14:paraId="55094DEC" w14:textId="77777777" w:rsidR="00040D0A" w:rsidRDefault="00040D0A"/>
        </w:tc>
      </w:tr>
      <w:tr w:rsidR="00040D0A" w14:paraId="3E1A4894" w14:textId="77777777" w:rsidTr="005276B2">
        <w:trPr>
          <w:trHeight w:hRule="exact" w:val="449"/>
        </w:trPr>
        <w:tc>
          <w:tcPr>
            <w:tcW w:w="3930" w:type="dxa"/>
            <w:tcBorders>
              <w:bottom w:val="nil"/>
            </w:tcBorders>
            <w:shd w:val="clear" w:color="auto" w:fill="E7E7E7"/>
          </w:tcPr>
          <w:p w14:paraId="3972E384" w14:textId="77777777" w:rsidR="00040D0A" w:rsidRPr="003E0F62" w:rsidRDefault="00A01CEA">
            <w:pPr>
              <w:pStyle w:val="TableParagraph"/>
              <w:spacing w:before="4" w:line="213" w:lineRule="exact"/>
              <w:ind w:right="96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First and last name of the representative of the</w:t>
            </w:r>
            <w:r w:rsidR="00DA74D4">
              <w:rPr>
                <w:color w:val="002060"/>
                <w:sz w:val="20"/>
                <w:szCs w:val="20"/>
              </w:rPr>
              <w:t xml:space="preserve"> legal entity</w:t>
            </w:r>
          </w:p>
          <w:p w14:paraId="078F0098" w14:textId="77777777" w:rsidR="00040D0A" w:rsidRPr="003E0F62" w:rsidRDefault="00A01CEA">
            <w:pPr>
              <w:pStyle w:val="TableParagraph"/>
              <w:spacing w:line="213" w:lineRule="exact"/>
              <w:ind w:right="98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legal entity:</w:t>
            </w:r>
          </w:p>
        </w:tc>
        <w:tc>
          <w:tcPr>
            <w:tcW w:w="6600" w:type="dxa"/>
          </w:tcPr>
          <w:p w14:paraId="14167F31" w14:textId="77777777" w:rsidR="00040D0A" w:rsidRDefault="00040D0A"/>
        </w:tc>
      </w:tr>
      <w:tr w:rsidR="00040D0A" w14:paraId="7EFE9228" w14:textId="77777777" w:rsidTr="005276B2">
        <w:trPr>
          <w:trHeight w:hRule="exact" w:val="298"/>
        </w:trPr>
        <w:tc>
          <w:tcPr>
            <w:tcW w:w="3930" w:type="dxa"/>
            <w:tcBorders>
              <w:top w:val="nil"/>
              <w:bottom w:val="nil"/>
            </w:tcBorders>
            <w:shd w:val="clear" w:color="auto" w:fill="E7E7E7"/>
          </w:tcPr>
          <w:p w14:paraId="115F1E13" w14:textId="77777777" w:rsidR="00040D0A" w:rsidRPr="003E0F62" w:rsidRDefault="00A01CEA">
            <w:pPr>
              <w:pStyle w:val="TableParagraph"/>
              <w:spacing w:before="40"/>
              <w:ind w:right="132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Position in the legal entity:</w:t>
            </w:r>
          </w:p>
        </w:tc>
        <w:tc>
          <w:tcPr>
            <w:tcW w:w="6600" w:type="dxa"/>
          </w:tcPr>
          <w:p w14:paraId="09117D3F" w14:textId="77777777" w:rsidR="00040D0A" w:rsidRDefault="00040D0A"/>
        </w:tc>
      </w:tr>
      <w:tr w:rsidR="00040D0A" w14:paraId="4FE8CE05" w14:textId="77777777" w:rsidTr="005276B2">
        <w:trPr>
          <w:trHeight w:hRule="exact" w:val="768"/>
        </w:trPr>
        <w:tc>
          <w:tcPr>
            <w:tcW w:w="3930" w:type="dxa"/>
            <w:tcBorders>
              <w:top w:val="nil"/>
              <w:bottom w:val="nil"/>
            </w:tcBorders>
            <w:shd w:val="clear" w:color="auto" w:fill="E7E7E7"/>
          </w:tcPr>
          <w:p w14:paraId="0739F22F" w14:textId="77777777" w:rsidR="00040D0A" w:rsidRPr="003E0F62" w:rsidRDefault="00040D0A">
            <w:pPr>
              <w:pStyle w:val="TableParagraph"/>
              <w:spacing w:before="11"/>
              <w:jc w:val="left"/>
              <w:rPr>
                <w:b/>
                <w:color w:val="002060"/>
                <w:sz w:val="20"/>
                <w:szCs w:val="20"/>
              </w:rPr>
            </w:pPr>
          </w:p>
          <w:p w14:paraId="550CAD0B" w14:textId="77777777" w:rsidR="00040D0A" w:rsidRPr="003E0F62" w:rsidRDefault="00A01CEA">
            <w:pPr>
              <w:pStyle w:val="TableParagraph"/>
              <w:ind w:right="10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w w:val="95"/>
                <w:sz w:val="20"/>
                <w:szCs w:val="20"/>
              </w:rPr>
              <w:t>Address:</w:t>
            </w:r>
          </w:p>
        </w:tc>
        <w:tc>
          <w:tcPr>
            <w:tcW w:w="6600" w:type="dxa"/>
          </w:tcPr>
          <w:p w14:paraId="62577322" w14:textId="77777777" w:rsidR="00040D0A" w:rsidRDefault="00040D0A"/>
        </w:tc>
      </w:tr>
      <w:tr w:rsidR="00040D0A" w14:paraId="3AA939ED" w14:textId="77777777" w:rsidTr="005276B2">
        <w:trPr>
          <w:trHeight w:hRule="exact" w:val="288"/>
        </w:trPr>
        <w:tc>
          <w:tcPr>
            <w:tcW w:w="3930" w:type="dxa"/>
            <w:tcBorders>
              <w:top w:val="nil"/>
            </w:tcBorders>
            <w:shd w:val="clear" w:color="auto" w:fill="E7E7E7"/>
          </w:tcPr>
          <w:p w14:paraId="31347A85" w14:textId="77777777" w:rsidR="00040D0A" w:rsidRPr="003E0F62" w:rsidRDefault="00A01CEA">
            <w:pPr>
              <w:pStyle w:val="TableParagraph"/>
              <w:spacing w:before="52"/>
              <w:ind w:right="10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w w:val="95"/>
                <w:sz w:val="20"/>
                <w:szCs w:val="20"/>
              </w:rPr>
              <w:t>Telephone:</w:t>
            </w:r>
          </w:p>
        </w:tc>
        <w:tc>
          <w:tcPr>
            <w:tcW w:w="6600" w:type="dxa"/>
          </w:tcPr>
          <w:p w14:paraId="454D1EF3" w14:textId="77777777" w:rsidR="00040D0A" w:rsidRDefault="00040D0A"/>
        </w:tc>
      </w:tr>
      <w:tr w:rsidR="00040D0A" w14:paraId="7B0298F7" w14:textId="77777777" w:rsidTr="005276B2">
        <w:trPr>
          <w:trHeight w:hRule="exact" w:val="288"/>
        </w:trPr>
        <w:tc>
          <w:tcPr>
            <w:tcW w:w="3930" w:type="dxa"/>
            <w:shd w:val="clear" w:color="auto" w:fill="E7E7E7"/>
          </w:tcPr>
          <w:p w14:paraId="09201749" w14:textId="77777777" w:rsidR="00040D0A" w:rsidRPr="003E0F62" w:rsidRDefault="00A01CEA">
            <w:pPr>
              <w:pStyle w:val="TableParagraph"/>
              <w:spacing w:before="30"/>
              <w:ind w:right="102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Fax:</w:t>
            </w:r>
          </w:p>
        </w:tc>
        <w:tc>
          <w:tcPr>
            <w:tcW w:w="6600" w:type="dxa"/>
          </w:tcPr>
          <w:p w14:paraId="2F2A0B5C" w14:textId="77777777" w:rsidR="00040D0A" w:rsidRDefault="00040D0A"/>
        </w:tc>
      </w:tr>
      <w:tr w:rsidR="00040D0A" w14:paraId="1446A583" w14:textId="77777777" w:rsidTr="005276B2">
        <w:trPr>
          <w:trHeight w:hRule="exact" w:val="290"/>
        </w:trPr>
        <w:tc>
          <w:tcPr>
            <w:tcW w:w="3930" w:type="dxa"/>
            <w:shd w:val="clear" w:color="auto" w:fill="E7E7E7"/>
          </w:tcPr>
          <w:p w14:paraId="2DB3460D" w14:textId="77777777" w:rsidR="00040D0A" w:rsidRPr="003E0F62" w:rsidRDefault="00A01CEA">
            <w:pPr>
              <w:pStyle w:val="TableParagraph"/>
              <w:spacing w:before="32"/>
              <w:ind w:right="99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E ‐ mail:</w:t>
            </w:r>
          </w:p>
        </w:tc>
        <w:tc>
          <w:tcPr>
            <w:tcW w:w="6600" w:type="dxa"/>
          </w:tcPr>
          <w:p w14:paraId="51932030" w14:textId="77777777" w:rsidR="00040D0A" w:rsidRDefault="00040D0A"/>
        </w:tc>
      </w:tr>
      <w:tr w:rsidR="00040D0A" w14:paraId="72EEEC5F" w14:textId="77777777" w:rsidTr="005276B2">
        <w:trPr>
          <w:trHeight w:hRule="exact" w:val="288"/>
        </w:trPr>
        <w:tc>
          <w:tcPr>
            <w:tcW w:w="3930" w:type="dxa"/>
            <w:shd w:val="clear" w:color="auto" w:fill="E7E7E7"/>
          </w:tcPr>
          <w:p w14:paraId="75483E6C" w14:textId="77777777" w:rsidR="00040D0A" w:rsidRPr="003E0F62" w:rsidRDefault="00BD402B">
            <w:pPr>
              <w:pStyle w:val="TableParagraph"/>
              <w:spacing w:before="30"/>
              <w:ind w:right="122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Legal form (in Ser</w:t>
            </w:r>
            <w:r w:rsidR="00A01CEA" w:rsidRPr="003E0F62">
              <w:rPr>
                <w:color w:val="002060"/>
                <w:sz w:val="20"/>
                <w:szCs w:val="20"/>
              </w:rPr>
              <w:t>bia):</w:t>
            </w:r>
          </w:p>
        </w:tc>
        <w:tc>
          <w:tcPr>
            <w:tcW w:w="6600" w:type="dxa"/>
          </w:tcPr>
          <w:p w14:paraId="6F8F9909" w14:textId="77777777" w:rsidR="00040D0A" w:rsidRDefault="00040D0A"/>
        </w:tc>
      </w:tr>
      <w:tr w:rsidR="00040D0A" w14:paraId="0AD1F00D" w14:textId="77777777" w:rsidTr="005276B2">
        <w:trPr>
          <w:trHeight w:hRule="exact" w:val="290"/>
        </w:trPr>
        <w:tc>
          <w:tcPr>
            <w:tcW w:w="3930" w:type="dxa"/>
            <w:shd w:val="clear" w:color="auto" w:fill="E7E7E7"/>
          </w:tcPr>
          <w:p w14:paraId="52EEED53" w14:textId="77777777" w:rsidR="00040D0A" w:rsidRPr="003E0F62" w:rsidRDefault="00A01CEA">
            <w:pPr>
              <w:pStyle w:val="TableParagraph"/>
              <w:spacing w:before="30"/>
              <w:ind w:right="122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Year of registration:</w:t>
            </w:r>
          </w:p>
        </w:tc>
        <w:tc>
          <w:tcPr>
            <w:tcW w:w="6600" w:type="dxa"/>
          </w:tcPr>
          <w:p w14:paraId="331369E3" w14:textId="77777777" w:rsidR="00040D0A" w:rsidRDefault="00040D0A"/>
        </w:tc>
      </w:tr>
      <w:tr w:rsidR="00040D0A" w14:paraId="3089B804" w14:textId="77777777" w:rsidTr="005276B2">
        <w:trPr>
          <w:trHeight w:hRule="exact" w:val="288"/>
        </w:trPr>
        <w:tc>
          <w:tcPr>
            <w:tcW w:w="3930" w:type="dxa"/>
            <w:shd w:val="clear" w:color="auto" w:fill="E7E7E7"/>
          </w:tcPr>
          <w:p w14:paraId="32F2DA3F" w14:textId="77777777" w:rsidR="00040D0A" w:rsidRPr="003E0F62" w:rsidRDefault="00A01CEA">
            <w:pPr>
              <w:pStyle w:val="TableParagraph"/>
              <w:spacing w:before="30"/>
              <w:ind w:right="117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Main business activity:</w:t>
            </w:r>
          </w:p>
        </w:tc>
        <w:tc>
          <w:tcPr>
            <w:tcW w:w="6600" w:type="dxa"/>
          </w:tcPr>
          <w:p w14:paraId="29AB6D38" w14:textId="77777777" w:rsidR="00040D0A" w:rsidRDefault="00040D0A"/>
        </w:tc>
      </w:tr>
      <w:tr w:rsidR="00040D0A" w14:paraId="2CB5D32B" w14:textId="77777777" w:rsidTr="005276B2">
        <w:trPr>
          <w:trHeight w:hRule="exact" w:val="288"/>
        </w:trPr>
        <w:tc>
          <w:tcPr>
            <w:tcW w:w="3930" w:type="dxa"/>
            <w:shd w:val="clear" w:color="auto" w:fill="E7E7E7"/>
          </w:tcPr>
          <w:p w14:paraId="2E652D8C" w14:textId="77777777" w:rsidR="00040D0A" w:rsidRPr="003E0F62" w:rsidRDefault="00A01CEA">
            <w:pPr>
              <w:pStyle w:val="TableParagraph"/>
              <w:spacing w:before="30"/>
              <w:ind w:right="134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Total number of employees (in Serbia):</w:t>
            </w:r>
          </w:p>
        </w:tc>
        <w:tc>
          <w:tcPr>
            <w:tcW w:w="6600" w:type="dxa"/>
          </w:tcPr>
          <w:p w14:paraId="7A912142" w14:textId="77777777" w:rsidR="00040D0A" w:rsidRDefault="00040D0A"/>
        </w:tc>
      </w:tr>
      <w:tr w:rsidR="00040D0A" w14:paraId="25D1FB95" w14:textId="77777777" w:rsidTr="005276B2">
        <w:trPr>
          <w:trHeight w:hRule="exact" w:val="276"/>
        </w:trPr>
        <w:tc>
          <w:tcPr>
            <w:tcW w:w="3930" w:type="dxa"/>
            <w:tcBorders>
              <w:bottom w:val="single" w:sz="4" w:space="0" w:color="000000"/>
            </w:tcBorders>
            <w:shd w:val="clear" w:color="auto" w:fill="E7E7E7"/>
          </w:tcPr>
          <w:p w14:paraId="5672EB91" w14:textId="77777777" w:rsidR="00040D0A" w:rsidRPr="003E0F62" w:rsidRDefault="00A01CEA">
            <w:pPr>
              <w:pStyle w:val="TableParagraph"/>
              <w:spacing w:before="30"/>
              <w:ind w:right="10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Referred by:</w:t>
            </w:r>
          </w:p>
        </w:tc>
        <w:tc>
          <w:tcPr>
            <w:tcW w:w="6600" w:type="dxa"/>
            <w:tcBorders>
              <w:bottom w:val="single" w:sz="4" w:space="0" w:color="000000"/>
            </w:tcBorders>
          </w:tcPr>
          <w:p w14:paraId="11C3F671" w14:textId="77777777" w:rsidR="00040D0A" w:rsidRDefault="00040D0A"/>
        </w:tc>
      </w:tr>
    </w:tbl>
    <w:p w14:paraId="03AD5541" w14:textId="77777777" w:rsidR="00040D0A" w:rsidRDefault="00040D0A">
      <w:pPr>
        <w:pStyle w:val="BodyText"/>
        <w:rPr>
          <w:b/>
        </w:rPr>
      </w:pPr>
    </w:p>
    <w:p w14:paraId="2BAC5516" w14:textId="77777777" w:rsidR="00040D0A" w:rsidRDefault="00040D0A">
      <w:pPr>
        <w:pStyle w:val="BodyText"/>
        <w:spacing w:before="9"/>
        <w:rPr>
          <w:b/>
          <w:sz w:val="22"/>
        </w:rPr>
      </w:pPr>
    </w:p>
    <w:tbl>
      <w:tblPr>
        <w:tblW w:w="0" w:type="auto"/>
        <w:tblInd w:w="156" w:type="dxa"/>
        <w:tblBorders>
          <w:top w:val="single" w:sz="2" w:space="0" w:color="2E2E2E"/>
          <w:left w:val="single" w:sz="2" w:space="0" w:color="2E2E2E"/>
          <w:bottom w:val="single" w:sz="2" w:space="0" w:color="2E2E2E"/>
          <w:right w:val="single" w:sz="2" w:space="0" w:color="2E2E2E"/>
          <w:insideH w:val="single" w:sz="2" w:space="0" w:color="2E2E2E"/>
          <w:insideV w:val="single" w:sz="2" w:space="0" w:color="2E2E2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6497"/>
      </w:tblGrid>
      <w:tr w:rsidR="00040D0A" w14:paraId="45E5878F" w14:textId="77777777" w:rsidTr="00571783">
        <w:trPr>
          <w:trHeight w:hRule="exact" w:val="304"/>
        </w:trPr>
        <w:tc>
          <w:tcPr>
            <w:tcW w:w="10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0D4908DC" w14:textId="77777777" w:rsidR="00040D0A" w:rsidRDefault="00A01CEA">
            <w:pPr>
              <w:pStyle w:val="TableParagraph"/>
              <w:spacing w:before="19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APPLICANT DATA – </w:t>
            </w:r>
            <w:r w:rsidR="0032441B">
              <w:rPr>
                <w:b/>
                <w:color w:val="FFFFFF"/>
                <w:sz w:val="20"/>
              </w:rPr>
              <w:t>NATURAL</w:t>
            </w:r>
            <w:r>
              <w:rPr>
                <w:b/>
                <w:color w:val="FFFFFF"/>
                <w:sz w:val="20"/>
              </w:rPr>
              <w:t xml:space="preserve"> PERSON</w:t>
            </w:r>
          </w:p>
        </w:tc>
      </w:tr>
      <w:tr w:rsidR="00040D0A" w14:paraId="4AC94C8E" w14:textId="77777777">
        <w:trPr>
          <w:trHeight w:hRule="exact" w:val="514"/>
        </w:trPr>
        <w:tc>
          <w:tcPr>
            <w:tcW w:w="4037" w:type="dxa"/>
            <w:tcBorders>
              <w:top w:val="single" w:sz="17" w:space="0" w:color="00599C"/>
            </w:tcBorders>
            <w:shd w:val="clear" w:color="auto" w:fill="E7E7E7"/>
          </w:tcPr>
          <w:p w14:paraId="118E562A" w14:textId="77777777" w:rsidR="00040D0A" w:rsidRPr="003E0F62" w:rsidRDefault="00A01CEA">
            <w:pPr>
              <w:pStyle w:val="TableParagraph"/>
              <w:spacing w:before="133"/>
              <w:ind w:right="139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Name and surname of the Applicant:</w:t>
            </w:r>
          </w:p>
        </w:tc>
        <w:tc>
          <w:tcPr>
            <w:tcW w:w="6497" w:type="dxa"/>
            <w:tcBorders>
              <w:top w:val="single" w:sz="17" w:space="0" w:color="00599C"/>
            </w:tcBorders>
          </w:tcPr>
          <w:p w14:paraId="1C8C3B3D" w14:textId="77777777" w:rsidR="00040D0A" w:rsidRDefault="00040D0A"/>
        </w:tc>
      </w:tr>
      <w:tr w:rsidR="00040D0A" w14:paraId="239504ED" w14:textId="77777777">
        <w:trPr>
          <w:trHeight w:hRule="exact" w:val="782"/>
        </w:trPr>
        <w:tc>
          <w:tcPr>
            <w:tcW w:w="4037" w:type="dxa"/>
            <w:tcBorders>
              <w:bottom w:val="nil"/>
            </w:tcBorders>
            <w:shd w:val="clear" w:color="auto" w:fill="E7E7E7"/>
          </w:tcPr>
          <w:p w14:paraId="278AC2AC" w14:textId="77777777" w:rsidR="00040D0A" w:rsidRPr="003E0F62" w:rsidRDefault="00040D0A">
            <w:pPr>
              <w:pStyle w:val="TableParagraph"/>
              <w:spacing w:before="8"/>
              <w:jc w:val="left"/>
              <w:rPr>
                <w:b/>
                <w:color w:val="002060"/>
                <w:sz w:val="20"/>
                <w:szCs w:val="20"/>
              </w:rPr>
            </w:pPr>
          </w:p>
          <w:p w14:paraId="115B0738" w14:textId="77777777" w:rsidR="00040D0A" w:rsidRPr="003E0F62" w:rsidRDefault="00A01CEA">
            <w:pPr>
              <w:pStyle w:val="TableParagraph"/>
              <w:spacing w:before="1"/>
              <w:ind w:right="10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w w:val="95"/>
                <w:sz w:val="20"/>
                <w:szCs w:val="20"/>
              </w:rPr>
              <w:t>Address:</w:t>
            </w:r>
          </w:p>
        </w:tc>
        <w:tc>
          <w:tcPr>
            <w:tcW w:w="6497" w:type="dxa"/>
          </w:tcPr>
          <w:p w14:paraId="6C30B4CD" w14:textId="77777777" w:rsidR="00040D0A" w:rsidRDefault="00040D0A"/>
        </w:tc>
      </w:tr>
      <w:tr w:rsidR="00040D0A" w14:paraId="0C22767D" w14:textId="77777777">
        <w:trPr>
          <w:trHeight w:hRule="exact" w:val="288"/>
        </w:trPr>
        <w:tc>
          <w:tcPr>
            <w:tcW w:w="4037" w:type="dxa"/>
            <w:tcBorders>
              <w:top w:val="nil"/>
            </w:tcBorders>
            <w:shd w:val="clear" w:color="auto" w:fill="E7E7E7"/>
          </w:tcPr>
          <w:p w14:paraId="26EAB3AB" w14:textId="77777777" w:rsidR="00040D0A" w:rsidRPr="003E0F62" w:rsidRDefault="00A01CEA">
            <w:pPr>
              <w:pStyle w:val="TableParagraph"/>
              <w:spacing w:before="49"/>
              <w:ind w:right="102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w w:val="95"/>
                <w:sz w:val="20"/>
                <w:szCs w:val="20"/>
              </w:rPr>
              <w:t>Telephone:</w:t>
            </w:r>
          </w:p>
        </w:tc>
        <w:tc>
          <w:tcPr>
            <w:tcW w:w="6497" w:type="dxa"/>
          </w:tcPr>
          <w:p w14:paraId="14FB6A1C" w14:textId="77777777" w:rsidR="00040D0A" w:rsidRDefault="00040D0A"/>
        </w:tc>
      </w:tr>
      <w:tr w:rsidR="00040D0A" w14:paraId="36AAF9FE" w14:textId="77777777">
        <w:trPr>
          <w:trHeight w:hRule="exact" w:val="288"/>
        </w:trPr>
        <w:tc>
          <w:tcPr>
            <w:tcW w:w="4037" w:type="dxa"/>
            <w:shd w:val="clear" w:color="auto" w:fill="E7E7E7"/>
          </w:tcPr>
          <w:p w14:paraId="2128435F" w14:textId="77777777" w:rsidR="00040D0A" w:rsidRPr="003E0F62" w:rsidRDefault="00A01CEA">
            <w:pPr>
              <w:pStyle w:val="TableParagraph"/>
              <w:spacing w:before="30"/>
              <w:ind w:right="104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Fax:</w:t>
            </w:r>
          </w:p>
        </w:tc>
        <w:tc>
          <w:tcPr>
            <w:tcW w:w="6497" w:type="dxa"/>
          </w:tcPr>
          <w:p w14:paraId="20AD6290" w14:textId="77777777" w:rsidR="00040D0A" w:rsidRDefault="00040D0A"/>
        </w:tc>
      </w:tr>
      <w:tr w:rsidR="00040D0A" w14:paraId="22B0A60B" w14:textId="77777777">
        <w:trPr>
          <w:trHeight w:hRule="exact" w:val="290"/>
        </w:trPr>
        <w:tc>
          <w:tcPr>
            <w:tcW w:w="4037" w:type="dxa"/>
            <w:shd w:val="clear" w:color="auto" w:fill="E7E7E7"/>
          </w:tcPr>
          <w:p w14:paraId="58454A48" w14:textId="77777777" w:rsidR="00040D0A" w:rsidRPr="003E0F62" w:rsidRDefault="00A01CEA">
            <w:pPr>
              <w:pStyle w:val="TableParagraph"/>
              <w:spacing w:before="32"/>
              <w:ind w:right="101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E ‐ mail:</w:t>
            </w:r>
          </w:p>
        </w:tc>
        <w:tc>
          <w:tcPr>
            <w:tcW w:w="6497" w:type="dxa"/>
          </w:tcPr>
          <w:p w14:paraId="753F9128" w14:textId="77777777" w:rsidR="00040D0A" w:rsidRDefault="00040D0A"/>
        </w:tc>
      </w:tr>
      <w:tr w:rsidR="00040D0A" w14:paraId="595E10E7" w14:textId="77777777">
        <w:trPr>
          <w:trHeight w:hRule="exact" w:val="290"/>
        </w:trPr>
        <w:tc>
          <w:tcPr>
            <w:tcW w:w="4037" w:type="dxa"/>
            <w:tcBorders>
              <w:bottom w:val="single" w:sz="4" w:space="0" w:color="000000"/>
            </w:tcBorders>
            <w:shd w:val="clear" w:color="auto" w:fill="E7E7E7"/>
          </w:tcPr>
          <w:p w14:paraId="6DDEA6DF" w14:textId="77777777" w:rsidR="00040D0A" w:rsidRPr="003E0F62" w:rsidRDefault="00A01CEA">
            <w:pPr>
              <w:pStyle w:val="TableParagraph"/>
              <w:spacing w:before="30"/>
              <w:ind w:right="103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Referred by:</w:t>
            </w:r>
          </w:p>
        </w:tc>
        <w:tc>
          <w:tcPr>
            <w:tcW w:w="6497" w:type="dxa"/>
            <w:tcBorders>
              <w:bottom w:val="single" w:sz="4" w:space="0" w:color="000000"/>
            </w:tcBorders>
          </w:tcPr>
          <w:p w14:paraId="11B49FAB" w14:textId="77777777" w:rsidR="00040D0A" w:rsidRDefault="00040D0A"/>
        </w:tc>
      </w:tr>
    </w:tbl>
    <w:p w14:paraId="13A2D051" w14:textId="77777777" w:rsidR="00040D0A" w:rsidRDefault="00040D0A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156" w:type="dxa"/>
        <w:tblBorders>
          <w:top w:val="single" w:sz="2" w:space="0" w:color="2E2E2E"/>
          <w:left w:val="single" w:sz="2" w:space="0" w:color="2E2E2E"/>
          <w:bottom w:val="single" w:sz="2" w:space="0" w:color="2E2E2E"/>
          <w:right w:val="single" w:sz="2" w:space="0" w:color="2E2E2E"/>
          <w:insideH w:val="single" w:sz="2" w:space="0" w:color="2E2E2E"/>
          <w:insideV w:val="single" w:sz="2" w:space="0" w:color="2E2E2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7"/>
        <w:gridCol w:w="7673"/>
      </w:tblGrid>
      <w:tr w:rsidR="00040D0A" w14:paraId="711C6090" w14:textId="77777777" w:rsidTr="00571783">
        <w:trPr>
          <w:trHeight w:hRule="exact" w:val="275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681E652D" w14:textId="77777777" w:rsidR="00040D0A" w:rsidRDefault="00A01CEA">
            <w:pPr>
              <w:pStyle w:val="TableParagraph"/>
              <w:spacing w:before="19"/>
              <w:ind w:left="8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TYPE OF MEMBERSHIP</w:t>
            </w:r>
          </w:p>
        </w:tc>
      </w:tr>
      <w:tr w:rsidR="00040D0A" w14:paraId="6415E0A4" w14:textId="77777777" w:rsidTr="009D648C">
        <w:trPr>
          <w:trHeight w:hRule="exact" w:val="1452"/>
        </w:trPr>
        <w:tc>
          <w:tcPr>
            <w:tcW w:w="2887" w:type="dxa"/>
            <w:tcBorders>
              <w:top w:val="single" w:sz="13" w:space="0" w:color="00599C"/>
            </w:tcBorders>
          </w:tcPr>
          <w:p w14:paraId="68B15FC2" w14:textId="77777777" w:rsidR="00040D0A" w:rsidRPr="003E0F62" w:rsidRDefault="00A01CEA">
            <w:pPr>
              <w:pStyle w:val="TableParagraph"/>
              <w:spacing w:line="378" w:lineRule="exact"/>
              <w:ind w:left="103"/>
              <w:jc w:val="left"/>
              <w:rPr>
                <w:color w:val="002060"/>
                <w:sz w:val="24"/>
              </w:rPr>
            </w:pPr>
            <w:r w:rsidRPr="003E0F62">
              <w:rPr>
                <w:rFonts w:ascii="Wingdings 2" w:hAnsi="Wingdings 2"/>
                <w:color w:val="002060"/>
                <w:w w:val="95"/>
                <w:sz w:val="36"/>
              </w:rPr>
              <w:t></w:t>
            </w:r>
            <w:r w:rsidRPr="003E0F62">
              <w:rPr>
                <w:color w:val="002060"/>
                <w:w w:val="95"/>
                <w:position w:val="2"/>
                <w:sz w:val="24"/>
              </w:rPr>
              <w:t>CORPORATE MEMBER</w:t>
            </w:r>
          </w:p>
          <w:p w14:paraId="77B38198" w14:textId="77777777" w:rsidR="00040D0A" w:rsidRPr="003E0F62" w:rsidRDefault="00A01CEA">
            <w:pPr>
              <w:pStyle w:val="TableParagraph"/>
              <w:ind w:left="153"/>
              <w:jc w:val="left"/>
              <w:rPr>
                <w:color w:val="002060"/>
                <w:sz w:val="24"/>
              </w:rPr>
            </w:pPr>
            <w:r w:rsidRPr="003E0F62">
              <w:rPr>
                <w:color w:val="002060"/>
                <w:w w:val="95"/>
                <w:sz w:val="24"/>
              </w:rPr>
              <w:t>(</w:t>
            </w:r>
            <w:r w:rsidR="00E21F05">
              <w:rPr>
                <w:color w:val="002060"/>
                <w:w w:val="95"/>
                <w:sz w:val="24"/>
                <w:lang w:val="sr-Latn-CS"/>
              </w:rPr>
              <w:t>Poslovni</w:t>
            </w:r>
            <w:r w:rsidRPr="003E0F62">
              <w:rPr>
                <w:color w:val="002060"/>
                <w:w w:val="95"/>
                <w:sz w:val="24"/>
              </w:rPr>
              <w:t xml:space="preserve"> </w:t>
            </w:r>
            <w:proofErr w:type="spellStart"/>
            <w:r w:rsidRPr="003E0F62">
              <w:rPr>
                <w:color w:val="002060"/>
                <w:w w:val="95"/>
                <w:sz w:val="24"/>
              </w:rPr>
              <w:t>član</w:t>
            </w:r>
            <w:proofErr w:type="spellEnd"/>
            <w:r w:rsidRPr="003E0F62">
              <w:rPr>
                <w:color w:val="002060"/>
                <w:w w:val="95"/>
                <w:sz w:val="24"/>
              </w:rPr>
              <w:t>)</w:t>
            </w:r>
          </w:p>
        </w:tc>
        <w:tc>
          <w:tcPr>
            <w:tcW w:w="7673" w:type="dxa"/>
            <w:tcBorders>
              <w:top w:val="single" w:sz="13" w:space="0" w:color="00599C"/>
            </w:tcBorders>
          </w:tcPr>
          <w:p w14:paraId="3C7FA88B" w14:textId="77777777" w:rsidR="009D648C" w:rsidRPr="003E0F62" w:rsidRDefault="009D648C" w:rsidP="0019294E">
            <w:pPr>
              <w:pStyle w:val="TableParagraph"/>
              <w:spacing w:before="104"/>
              <w:ind w:left="105" w:right="358" w:hanging="3"/>
              <w:jc w:val="both"/>
              <w:rPr>
                <w:color w:val="002060"/>
                <w:sz w:val="20"/>
              </w:rPr>
            </w:pPr>
            <w:r w:rsidRPr="003E0F62">
              <w:rPr>
                <w:b/>
                <w:color w:val="002060"/>
                <w:sz w:val="20"/>
              </w:rPr>
              <w:t xml:space="preserve">Corporate Member </w:t>
            </w:r>
            <w:r w:rsidRPr="003E0F62">
              <w:rPr>
                <w:color w:val="002060"/>
                <w:sz w:val="20"/>
              </w:rPr>
              <w:t xml:space="preserve">is a) Japan affiliate company with headquarters in Japan or Europe, b) Serbia affiliate company founder, i.e. direct or indirect owner of which is a Japanese company or </w:t>
            </w:r>
            <w:r w:rsidR="00A576C4" w:rsidRPr="003E0F62">
              <w:rPr>
                <w:color w:val="002060"/>
                <w:sz w:val="20"/>
              </w:rPr>
              <w:t xml:space="preserve">Japanese citizen, or </w:t>
            </w:r>
            <w:r w:rsidRPr="003E0F62">
              <w:rPr>
                <w:color w:val="002060"/>
                <w:sz w:val="20"/>
              </w:rPr>
              <w:t>c) Japanese citizen*.</w:t>
            </w:r>
          </w:p>
          <w:p w14:paraId="0871ADF2" w14:textId="734C0951" w:rsidR="00040D0A" w:rsidRPr="003E0F62" w:rsidRDefault="00A01CEA" w:rsidP="0019294E">
            <w:pPr>
              <w:pStyle w:val="TableParagraph"/>
              <w:spacing w:before="5"/>
              <w:ind w:left="108" w:right="358"/>
              <w:jc w:val="both"/>
              <w:rPr>
                <w:b/>
                <w:color w:val="002060"/>
                <w:sz w:val="20"/>
              </w:rPr>
            </w:pPr>
            <w:r w:rsidRPr="003E0F62">
              <w:rPr>
                <w:b/>
                <w:color w:val="002060"/>
                <w:sz w:val="20"/>
              </w:rPr>
              <w:t>The annual fee is EUR 1.</w:t>
            </w:r>
            <w:r w:rsidR="00F3112D">
              <w:rPr>
                <w:b/>
                <w:color w:val="002060"/>
                <w:sz w:val="20"/>
              </w:rPr>
              <w:t>7</w:t>
            </w:r>
            <w:r w:rsidRPr="003E0F62">
              <w:rPr>
                <w:b/>
                <w:color w:val="002060"/>
                <w:sz w:val="20"/>
              </w:rPr>
              <w:t>00.</w:t>
            </w:r>
          </w:p>
          <w:p w14:paraId="0C2AE167" w14:textId="77777777" w:rsidR="00040D0A" w:rsidRPr="003E0F62" w:rsidRDefault="00A01CEA" w:rsidP="0019294E">
            <w:pPr>
              <w:pStyle w:val="TableParagraph"/>
              <w:ind w:left="108"/>
              <w:jc w:val="both"/>
              <w:rPr>
                <w:i/>
                <w:color w:val="002060"/>
                <w:sz w:val="20"/>
              </w:rPr>
            </w:pPr>
            <w:r w:rsidRPr="003E0F62">
              <w:rPr>
                <w:i/>
                <w:color w:val="002060"/>
                <w:sz w:val="20"/>
              </w:rPr>
              <w:t>*In case Japanese citizen is applying for individual membership the annual fee is EUR 100.</w:t>
            </w:r>
          </w:p>
        </w:tc>
      </w:tr>
      <w:tr w:rsidR="00040D0A" w14:paraId="3CAD0513" w14:textId="77777777" w:rsidTr="00A21F99">
        <w:trPr>
          <w:trHeight w:hRule="exact" w:val="1362"/>
        </w:trPr>
        <w:tc>
          <w:tcPr>
            <w:tcW w:w="2887" w:type="dxa"/>
          </w:tcPr>
          <w:p w14:paraId="3657E492" w14:textId="77777777" w:rsidR="00040D0A" w:rsidRPr="003E0F62" w:rsidRDefault="00A01CEA">
            <w:pPr>
              <w:pStyle w:val="TableParagraph"/>
              <w:spacing w:before="18" w:line="374" w:lineRule="exact"/>
              <w:ind w:left="103"/>
              <w:jc w:val="left"/>
              <w:rPr>
                <w:color w:val="002060"/>
                <w:sz w:val="24"/>
              </w:rPr>
            </w:pPr>
            <w:r w:rsidRPr="003E0F62">
              <w:rPr>
                <w:rFonts w:ascii="Wingdings 2" w:hAnsi="Wingdings 2"/>
                <w:color w:val="002060"/>
                <w:w w:val="95"/>
                <w:sz w:val="36"/>
              </w:rPr>
              <w:t></w:t>
            </w:r>
            <w:r w:rsidRPr="003E0F62">
              <w:rPr>
                <w:rFonts w:ascii="Times New Roman" w:hAnsi="Times New Roman"/>
                <w:color w:val="002060"/>
                <w:w w:val="95"/>
                <w:sz w:val="36"/>
              </w:rPr>
              <w:t xml:space="preserve"> </w:t>
            </w:r>
            <w:r w:rsidRPr="003E0F62">
              <w:rPr>
                <w:color w:val="002060"/>
                <w:w w:val="95"/>
                <w:position w:val="2"/>
                <w:sz w:val="24"/>
              </w:rPr>
              <w:t>ASSOCIATE MEMBER</w:t>
            </w:r>
          </w:p>
          <w:p w14:paraId="64E88B94" w14:textId="77777777" w:rsidR="00040D0A" w:rsidRPr="003E0F62" w:rsidRDefault="00A01CEA" w:rsidP="00586961">
            <w:pPr>
              <w:pStyle w:val="TableParagraph"/>
              <w:spacing w:line="287" w:lineRule="exact"/>
              <w:ind w:left="103"/>
              <w:jc w:val="left"/>
              <w:rPr>
                <w:color w:val="002060"/>
                <w:sz w:val="24"/>
              </w:rPr>
            </w:pPr>
            <w:r w:rsidRPr="003E0F62">
              <w:rPr>
                <w:color w:val="002060"/>
                <w:w w:val="95"/>
                <w:sz w:val="24"/>
              </w:rPr>
              <w:t>(</w:t>
            </w:r>
            <w:proofErr w:type="spellStart"/>
            <w:r w:rsidR="00586961" w:rsidRPr="003E0F62">
              <w:rPr>
                <w:color w:val="002060"/>
                <w:w w:val="95"/>
                <w:sz w:val="24"/>
              </w:rPr>
              <w:t>Član</w:t>
            </w:r>
            <w:proofErr w:type="spellEnd"/>
            <w:r w:rsidR="00586961" w:rsidRPr="003E0F62">
              <w:rPr>
                <w:color w:val="002060"/>
                <w:w w:val="95"/>
                <w:sz w:val="24"/>
              </w:rPr>
              <w:t xml:space="preserve"> </w:t>
            </w:r>
            <w:proofErr w:type="spellStart"/>
            <w:r w:rsidR="00586961" w:rsidRPr="003E0F62">
              <w:rPr>
                <w:color w:val="002060"/>
                <w:w w:val="95"/>
                <w:sz w:val="24"/>
              </w:rPr>
              <w:t>saradnik</w:t>
            </w:r>
            <w:proofErr w:type="spellEnd"/>
            <w:r w:rsidRPr="003E0F62">
              <w:rPr>
                <w:color w:val="002060"/>
                <w:w w:val="95"/>
                <w:sz w:val="24"/>
              </w:rPr>
              <w:t>)</w:t>
            </w:r>
          </w:p>
        </w:tc>
        <w:tc>
          <w:tcPr>
            <w:tcW w:w="7673" w:type="dxa"/>
          </w:tcPr>
          <w:p w14:paraId="483FA51A" w14:textId="6CD7F920" w:rsidR="009D648C" w:rsidRPr="003E0F62" w:rsidRDefault="009D648C" w:rsidP="0019294E">
            <w:pPr>
              <w:pStyle w:val="TableParagraph"/>
              <w:spacing w:before="109"/>
              <w:ind w:left="105" w:right="518" w:hanging="3"/>
              <w:jc w:val="both"/>
              <w:rPr>
                <w:color w:val="002060"/>
                <w:sz w:val="20"/>
              </w:rPr>
            </w:pPr>
            <w:r w:rsidRPr="003E0F62">
              <w:rPr>
                <w:b/>
                <w:color w:val="002060"/>
                <w:sz w:val="20"/>
              </w:rPr>
              <w:t xml:space="preserve">Associate Member </w:t>
            </w:r>
            <w:r w:rsidRPr="003E0F62">
              <w:rPr>
                <w:color w:val="002060"/>
                <w:sz w:val="20"/>
              </w:rPr>
              <w:t>is a Serbian legal entity having business relations with Japan affiliate c</w:t>
            </w:r>
            <w:r w:rsidR="00344F6B" w:rsidRPr="003E0F62">
              <w:rPr>
                <w:color w:val="002060"/>
                <w:sz w:val="20"/>
              </w:rPr>
              <w:t>om</w:t>
            </w:r>
            <w:r w:rsidR="00D66DDB" w:rsidRPr="003E0F62">
              <w:rPr>
                <w:color w:val="002060"/>
                <w:sz w:val="20"/>
              </w:rPr>
              <w:t>panies and/or Serbian compan</w:t>
            </w:r>
            <w:r w:rsidR="0067629C">
              <w:rPr>
                <w:color w:val="002060"/>
                <w:sz w:val="20"/>
              </w:rPr>
              <w:t>ies</w:t>
            </w:r>
            <w:r w:rsidR="001E1E38" w:rsidRPr="003E0F62">
              <w:rPr>
                <w:color w:val="002060"/>
                <w:sz w:val="20"/>
              </w:rPr>
              <w:t xml:space="preserve"> </w:t>
            </w:r>
            <w:r w:rsidRPr="003E0F62">
              <w:rPr>
                <w:color w:val="002060"/>
                <w:sz w:val="20"/>
              </w:rPr>
              <w:t>majority owned by Japan affiliate companies and/or which represent</w:t>
            </w:r>
            <w:r w:rsidR="002C0B42" w:rsidRPr="003E0F62">
              <w:rPr>
                <w:color w:val="002060"/>
                <w:sz w:val="20"/>
              </w:rPr>
              <w:t>s</w:t>
            </w:r>
            <w:r w:rsidRPr="003E0F62">
              <w:rPr>
                <w:color w:val="002060"/>
                <w:sz w:val="20"/>
              </w:rPr>
              <w:t xml:space="preserve"> their business interests</w:t>
            </w:r>
            <w:r w:rsidR="00A21F99">
              <w:rPr>
                <w:color w:val="002060"/>
                <w:sz w:val="20"/>
              </w:rPr>
              <w:t xml:space="preserve"> </w:t>
            </w:r>
            <w:r w:rsidR="00A21F99" w:rsidRPr="00A21F99">
              <w:rPr>
                <w:color w:val="002060"/>
                <w:sz w:val="20"/>
              </w:rPr>
              <w:t>and/or which want</w:t>
            </w:r>
            <w:r w:rsidR="00676D52">
              <w:rPr>
                <w:color w:val="002060"/>
                <w:sz w:val="20"/>
              </w:rPr>
              <w:t>s</w:t>
            </w:r>
            <w:r w:rsidR="00A21F99" w:rsidRPr="00A21F99">
              <w:rPr>
                <w:color w:val="002060"/>
                <w:sz w:val="20"/>
              </w:rPr>
              <w:t xml:space="preserve"> to establish business relations with Japanese business society</w:t>
            </w:r>
            <w:r w:rsidR="00142E92">
              <w:rPr>
                <w:color w:val="002060"/>
                <w:sz w:val="20"/>
              </w:rPr>
              <w:t>.</w:t>
            </w:r>
          </w:p>
          <w:p w14:paraId="4CADA558" w14:textId="0B7540D5" w:rsidR="00040D0A" w:rsidRPr="003E0F62" w:rsidRDefault="00A01CEA" w:rsidP="0019294E">
            <w:pPr>
              <w:pStyle w:val="TableParagraph"/>
              <w:ind w:left="108" w:right="358"/>
              <w:jc w:val="both"/>
              <w:rPr>
                <w:b/>
                <w:color w:val="002060"/>
                <w:sz w:val="20"/>
              </w:rPr>
            </w:pPr>
            <w:r w:rsidRPr="003E0F62">
              <w:rPr>
                <w:b/>
                <w:color w:val="002060"/>
                <w:sz w:val="20"/>
              </w:rPr>
              <w:t>The annual fee is EUR 1.</w:t>
            </w:r>
            <w:r w:rsidR="00F3112D">
              <w:rPr>
                <w:b/>
                <w:color w:val="002060"/>
                <w:sz w:val="20"/>
              </w:rPr>
              <w:t>1</w:t>
            </w:r>
            <w:r w:rsidRPr="003E0F62">
              <w:rPr>
                <w:b/>
                <w:color w:val="002060"/>
                <w:sz w:val="20"/>
              </w:rPr>
              <w:t>00.</w:t>
            </w:r>
          </w:p>
        </w:tc>
      </w:tr>
    </w:tbl>
    <w:p w14:paraId="54A87727" w14:textId="77777777" w:rsidR="00040D0A" w:rsidRDefault="00040D0A">
      <w:pPr>
        <w:rPr>
          <w:sz w:val="20"/>
        </w:rPr>
        <w:sectPr w:rsidR="00040D0A" w:rsidSect="00243DF2">
          <w:headerReference w:type="default" r:id="rId8"/>
          <w:type w:val="continuous"/>
          <w:pgSz w:w="11900" w:h="16850"/>
          <w:pgMar w:top="920" w:right="480" w:bottom="280" w:left="540" w:header="0" w:footer="720" w:gutter="0"/>
          <w:cols w:space="720"/>
          <w:docGrid w:linePitch="299"/>
        </w:sectPr>
      </w:pPr>
    </w:p>
    <w:p w14:paraId="5DEFF76C" w14:textId="77777777" w:rsidR="00040D0A" w:rsidRPr="003E0F62" w:rsidRDefault="00A01CEA">
      <w:pPr>
        <w:spacing w:before="36"/>
        <w:ind w:left="2012" w:right="983" w:hanging="300"/>
        <w:rPr>
          <w:color w:val="002060"/>
        </w:rPr>
      </w:pPr>
      <w:r w:rsidRPr="003E0F62">
        <w:rPr>
          <w:color w:val="002060"/>
        </w:rPr>
        <w:lastRenderedPageBreak/>
        <w:t>OTHER</w:t>
      </w:r>
      <w:r w:rsidRPr="003E0F62">
        <w:rPr>
          <w:color w:val="002060"/>
          <w:spacing w:val="-16"/>
        </w:rPr>
        <w:t xml:space="preserve"> </w:t>
      </w:r>
      <w:r w:rsidRPr="003E0F62">
        <w:rPr>
          <w:color w:val="002060"/>
        </w:rPr>
        <w:t>REPRESENTATIVES</w:t>
      </w:r>
      <w:r w:rsidRPr="003E0F62">
        <w:rPr>
          <w:color w:val="002060"/>
          <w:spacing w:val="-15"/>
        </w:rPr>
        <w:t xml:space="preserve"> </w:t>
      </w:r>
      <w:r w:rsidRPr="003E0F62">
        <w:rPr>
          <w:color w:val="002060"/>
        </w:rPr>
        <w:t>FROM</w:t>
      </w:r>
      <w:r w:rsidRPr="003E0F62">
        <w:rPr>
          <w:color w:val="002060"/>
          <w:spacing w:val="-16"/>
        </w:rPr>
        <w:t xml:space="preserve"> </w:t>
      </w:r>
      <w:r w:rsidRPr="003E0F62">
        <w:rPr>
          <w:color w:val="002060"/>
        </w:rPr>
        <w:t>YOUR</w:t>
      </w:r>
      <w:r w:rsidRPr="003E0F62">
        <w:rPr>
          <w:color w:val="002060"/>
          <w:spacing w:val="-14"/>
        </w:rPr>
        <w:t xml:space="preserve"> </w:t>
      </w:r>
      <w:r w:rsidRPr="003E0F62">
        <w:rPr>
          <w:color w:val="002060"/>
        </w:rPr>
        <w:t>COMPANY</w:t>
      </w:r>
      <w:r w:rsidRPr="003E0F62">
        <w:rPr>
          <w:color w:val="002060"/>
          <w:spacing w:val="-14"/>
        </w:rPr>
        <w:t xml:space="preserve"> </w:t>
      </w:r>
      <w:r w:rsidRPr="003E0F62">
        <w:rPr>
          <w:color w:val="002060"/>
        </w:rPr>
        <w:t>ALLOWED</w:t>
      </w:r>
      <w:r w:rsidRPr="003E0F62">
        <w:rPr>
          <w:color w:val="002060"/>
          <w:spacing w:val="-16"/>
        </w:rPr>
        <w:t xml:space="preserve"> </w:t>
      </w:r>
      <w:r w:rsidRPr="003E0F62">
        <w:rPr>
          <w:color w:val="002060"/>
        </w:rPr>
        <w:t>TO</w:t>
      </w:r>
      <w:r w:rsidRPr="003E0F62">
        <w:rPr>
          <w:color w:val="002060"/>
          <w:spacing w:val="-7"/>
        </w:rPr>
        <w:t xml:space="preserve"> </w:t>
      </w:r>
      <w:r w:rsidRPr="003E0F62">
        <w:rPr>
          <w:color w:val="002060"/>
          <w:spacing w:val="-8"/>
        </w:rPr>
        <w:t>ATTEND</w:t>
      </w:r>
      <w:r w:rsidRPr="003E0F62">
        <w:rPr>
          <w:color w:val="002060"/>
          <w:spacing w:val="-22"/>
        </w:rPr>
        <w:t xml:space="preserve"> </w:t>
      </w:r>
      <w:r w:rsidRPr="003E0F62">
        <w:rPr>
          <w:color w:val="002060"/>
        </w:rPr>
        <w:t>EVENTS ORGANIZED</w:t>
      </w:r>
      <w:r w:rsidRPr="003E0F62">
        <w:rPr>
          <w:color w:val="002060"/>
          <w:spacing w:val="-9"/>
        </w:rPr>
        <w:t xml:space="preserve"> </w:t>
      </w:r>
      <w:r w:rsidRPr="003E0F62">
        <w:rPr>
          <w:color w:val="002060"/>
        </w:rPr>
        <w:t>BY</w:t>
      </w:r>
      <w:r w:rsidRPr="003E0F62">
        <w:rPr>
          <w:color w:val="002060"/>
          <w:spacing w:val="-9"/>
        </w:rPr>
        <w:t xml:space="preserve"> </w:t>
      </w:r>
      <w:r w:rsidRPr="003E0F62">
        <w:rPr>
          <w:color w:val="002060"/>
        </w:rPr>
        <w:t>THE</w:t>
      </w:r>
      <w:r w:rsidRPr="003E0F62">
        <w:rPr>
          <w:color w:val="002060"/>
          <w:spacing w:val="-10"/>
        </w:rPr>
        <w:t xml:space="preserve"> </w:t>
      </w:r>
      <w:r w:rsidRPr="003E0F62">
        <w:rPr>
          <w:color w:val="002060"/>
          <w:spacing w:val="-3"/>
        </w:rPr>
        <w:t>JAPANESE</w:t>
      </w:r>
      <w:r w:rsidRPr="003E0F62">
        <w:rPr>
          <w:color w:val="002060"/>
          <w:spacing w:val="-10"/>
        </w:rPr>
        <w:t xml:space="preserve"> </w:t>
      </w:r>
      <w:r w:rsidRPr="003E0F62">
        <w:rPr>
          <w:color w:val="002060"/>
        </w:rPr>
        <w:t>BUSINESS</w:t>
      </w:r>
      <w:r w:rsidRPr="003E0F62">
        <w:rPr>
          <w:color w:val="002060"/>
          <w:spacing w:val="-9"/>
        </w:rPr>
        <w:t xml:space="preserve"> </w:t>
      </w:r>
      <w:r w:rsidRPr="003E0F62">
        <w:rPr>
          <w:color w:val="002060"/>
        </w:rPr>
        <w:t>ALLIANCE</w:t>
      </w:r>
      <w:r w:rsidRPr="003E0F62">
        <w:rPr>
          <w:color w:val="002060"/>
          <w:spacing w:val="-12"/>
        </w:rPr>
        <w:t xml:space="preserve"> </w:t>
      </w:r>
      <w:r w:rsidRPr="003E0F62">
        <w:rPr>
          <w:color w:val="002060"/>
        </w:rPr>
        <w:t>IN</w:t>
      </w:r>
      <w:r w:rsidRPr="003E0F62">
        <w:rPr>
          <w:color w:val="002060"/>
          <w:spacing w:val="-11"/>
        </w:rPr>
        <w:t xml:space="preserve"> </w:t>
      </w:r>
      <w:r w:rsidRPr="003E0F62">
        <w:rPr>
          <w:color w:val="002060"/>
        </w:rPr>
        <w:t>SERBIA</w:t>
      </w:r>
      <w:r w:rsidRPr="003E0F62">
        <w:rPr>
          <w:color w:val="002060"/>
          <w:spacing w:val="-10"/>
        </w:rPr>
        <w:t xml:space="preserve"> </w:t>
      </w:r>
      <w:r w:rsidRPr="003E0F62">
        <w:rPr>
          <w:color w:val="002060"/>
        </w:rPr>
        <w:t>(LIST</w:t>
      </w:r>
      <w:r w:rsidRPr="003E0F62">
        <w:rPr>
          <w:color w:val="002060"/>
          <w:spacing w:val="-8"/>
        </w:rPr>
        <w:t xml:space="preserve"> </w:t>
      </w:r>
      <w:r w:rsidRPr="003E0F62">
        <w:rPr>
          <w:color w:val="002060"/>
        </w:rPr>
        <w:t>UP</w:t>
      </w:r>
      <w:r w:rsidRPr="003E0F62">
        <w:rPr>
          <w:color w:val="002060"/>
          <w:spacing w:val="-11"/>
        </w:rPr>
        <w:t xml:space="preserve"> </w:t>
      </w:r>
      <w:r w:rsidRPr="003E0F62">
        <w:rPr>
          <w:color w:val="002060"/>
        </w:rPr>
        <w:t>TO</w:t>
      </w:r>
      <w:r w:rsidRPr="003E0F62">
        <w:rPr>
          <w:color w:val="002060"/>
          <w:spacing w:val="-12"/>
        </w:rPr>
        <w:t xml:space="preserve"> </w:t>
      </w:r>
      <w:r w:rsidRPr="003E0F62">
        <w:rPr>
          <w:color w:val="002060"/>
        </w:rPr>
        <w:t>2):</w:t>
      </w:r>
    </w:p>
    <w:p w14:paraId="59F3C56C" w14:textId="77777777" w:rsidR="00040D0A" w:rsidRDefault="00040D0A">
      <w:pPr>
        <w:pStyle w:val="BodyText"/>
      </w:pPr>
    </w:p>
    <w:p w14:paraId="77E99C3E" w14:textId="77777777" w:rsidR="00040D0A" w:rsidRDefault="00040D0A">
      <w:pPr>
        <w:pStyle w:val="BodyText"/>
        <w:rPr>
          <w:sz w:val="23"/>
        </w:rPr>
      </w:pPr>
    </w:p>
    <w:tbl>
      <w:tblPr>
        <w:tblW w:w="0" w:type="auto"/>
        <w:tblInd w:w="116" w:type="dxa"/>
        <w:tblBorders>
          <w:top w:val="single" w:sz="2" w:space="0" w:color="2E2E2E"/>
          <w:left w:val="single" w:sz="2" w:space="0" w:color="2E2E2E"/>
          <w:bottom w:val="single" w:sz="2" w:space="0" w:color="2E2E2E"/>
          <w:right w:val="single" w:sz="2" w:space="0" w:color="2E2E2E"/>
          <w:insideH w:val="single" w:sz="2" w:space="0" w:color="2E2E2E"/>
          <w:insideV w:val="single" w:sz="2" w:space="0" w:color="2E2E2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281"/>
        <w:gridCol w:w="1951"/>
        <w:gridCol w:w="3324"/>
      </w:tblGrid>
      <w:tr w:rsidR="00040D0A" w14:paraId="45678CCD" w14:textId="77777777" w:rsidTr="00571783">
        <w:trPr>
          <w:trHeight w:hRule="exact" w:val="320"/>
        </w:trPr>
        <w:tc>
          <w:tcPr>
            <w:tcW w:w="1973" w:type="dxa"/>
            <w:tcBorders>
              <w:top w:val="nil"/>
              <w:left w:val="nil"/>
              <w:bottom w:val="single" w:sz="26" w:space="0" w:color="E7E7E7"/>
              <w:right w:val="nil"/>
            </w:tcBorders>
            <w:shd w:val="clear" w:color="auto" w:fill="365F91" w:themeFill="accent1" w:themeFillShade="BF"/>
          </w:tcPr>
          <w:p w14:paraId="581BF8D3" w14:textId="77777777" w:rsidR="00040D0A" w:rsidRDefault="00A01CEA">
            <w:pPr>
              <w:pStyle w:val="TableParagraph"/>
              <w:spacing w:before="5"/>
              <w:ind w:left="8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REPRESENTATIVE 1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44258BB2" w14:textId="77777777" w:rsidR="00040D0A" w:rsidRDefault="00040D0A"/>
        </w:tc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6F6D0BB8" w14:textId="77777777" w:rsidR="00040D0A" w:rsidRDefault="00A01CEA">
            <w:pPr>
              <w:pStyle w:val="TableParagraph"/>
              <w:spacing w:before="17"/>
              <w:ind w:left="113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REPRESENTATIVE 2</w:t>
            </w:r>
          </w:p>
        </w:tc>
      </w:tr>
      <w:tr w:rsidR="00040D0A" w14:paraId="38518608" w14:textId="77777777" w:rsidTr="00B43044">
        <w:trPr>
          <w:trHeight w:hRule="exact" w:val="347"/>
        </w:trPr>
        <w:tc>
          <w:tcPr>
            <w:tcW w:w="1973" w:type="dxa"/>
            <w:tcBorders>
              <w:top w:val="single" w:sz="8" w:space="0" w:color="00599C"/>
            </w:tcBorders>
            <w:shd w:val="clear" w:color="auto" w:fill="E7E7E7"/>
          </w:tcPr>
          <w:p w14:paraId="30917129" w14:textId="77777777" w:rsidR="00040D0A" w:rsidRPr="003E0F62" w:rsidRDefault="00A01CEA">
            <w:pPr>
              <w:pStyle w:val="TableParagraph"/>
              <w:spacing w:before="36"/>
              <w:ind w:right="108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Company name:</w:t>
            </w:r>
          </w:p>
        </w:tc>
        <w:tc>
          <w:tcPr>
            <w:tcW w:w="3281" w:type="dxa"/>
            <w:tcBorders>
              <w:top w:val="single" w:sz="13" w:space="0" w:color="00599C"/>
            </w:tcBorders>
          </w:tcPr>
          <w:p w14:paraId="56AEFFD2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</w:tcBorders>
            <w:shd w:val="clear" w:color="auto" w:fill="E7E7E7"/>
          </w:tcPr>
          <w:p w14:paraId="1298F189" w14:textId="77777777" w:rsidR="00040D0A" w:rsidRPr="003E0F62" w:rsidRDefault="00A01CEA">
            <w:pPr>
              <w:pStyle w:val="TableParagraph"/>
              <w:spacing w:before="46"/>
              <w:ind w:right="108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Company name:</w:t>
            </w:r>
          </w:p>
        </w:tc>
        <w:tc>
          <w:tcPr>
            <w:tcW w:w="3324" w:type="dxa"/>
            <w:tcBorders>
              <w:top w:val="single" w:sz="13" w:space="0" w:color="00599C"/>
            </w:tcBorders>
          </w:tcPr>
          <w:p w14:paraId="1076CADF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  <w:tr w:rsidR="00040D0A" w14:paraId="5AB10BCD" w14:textId="77777777">
        <w:trPr>
          <w:trHeight w:hRule="exact" w:val="290"/>
        </w:trPr>
        <w:tc>
          <w:tcPr>
            <w:tcW w:w="1973" w:type="dxa"/>
            <w:tcBorders>
              <w:bottom w:val="single" w:sz="4" w:space="0" w:color="000000"/>
            </w:tcBorders>
            <w:shd w:val="clear" w:color="auto" w:fill="E7E7E7"/>
          </w:tcPr>
          <w:p w14:paraId="2A8FC383" w14:textId="77777777" w:rsidR="00040D0A" w:rsidRPr="003E0F62" w:rsidRDefault="00A01CEA">
            <w:pPr>
              <w:pStyle w:val="TableParagraph"/>
              <w:spacing w:before="30"/>
              <w:ind w:right="117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First and last name:</w:t>
            </w:r>
          </w:p>
        </w:tc>
        <w:tc>
          <w:tcPr>
            <w:tcW w:w="3281" w:type="dxa"/>
            <w:tcBorders>
              <w:bottom w:val="single" w:sz="4" w:space="0" w:color="000000"/>
            </w:tcBorders>
          </w:tcPr>
          <w:p w14:paraId="684C53ED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E7E7E7"/>
          </w:tcPr>
          <w:p w14:paraId="533C950C" w14:textId="77777777" w:rsidR="00040D0A" w:rsidRPr="003E0F62" w:rsidRDefault="00A01CEA">
            <w:pPr>
              <w:pStyle w:val="TableParagraph"/>
              <w:spacing w:before="30"/>
              <w:ind w:right="117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First and last name:</w:t>
            </w:r>
          </w:p>
        </w:tc>
        <w:tc>
          <w:tcPr>
            <w:tcW w:w="3324" w:type="dxa"/>
          </w:tcPr>
          <w:p w14:paraId="562EC10E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  <w:tr w:rsidR="00040D0A" w14:paraId="39827814" w14:textId="77777777">
        <w:trPr>
          <w:trHeight w:hRule="exact" w:val="442"/>
        </w:trPr>
        <w:tc>
          <w:tcPr>
            <w:tcW w:w="1973" w:type="dxa"/>
            <w:tcBorders>
              <w:top w:val="single" w:sz="4" w:space="0" w:color="000000"/>
            </w:tcBorders>
            <w:shd w:val="clear" w:color="auto" w:fill="E7E7E7"/>
          </w:tcPr>
          <w:p w14:paraId="551EAFE2" w14:textId="77777777" w:rsidR="00040D0A" w:rsidRPr="003E0F62" w:rsidRDefault="00A01CEA">
            <w:pPr>
              <w:pStyle w:val="TableParagraph"/>
              <w:spacing w:line="208" w:lineRule="exact"/>
              <w:ind w:right="98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Position in the legal</w:t>
            </w:r>
          </w:p>
          <w:p w14:paraId="154E46F9" w14:textId="77777777" w:rsidR="00040D0A" w:rsidRPr="003E0F62" w:rsidRDefault="00A01CEA">
            <w:pPr>
              <w:pStyle w:val="TableParagraph"/>
              <w:spacing w:line="217" w:lineRule="exact"/>
              <w:ind w:right="10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w w:val="95"/>
                <w:sz w:val="20"/>
                <w:szCs w:val="20"/>
              </w:rPr>
              <w:t>entity:</w:t>
            </w:r>
          </w:p>
        </w:tc>
        <w:tc>
          <w:tcPr>
            <w:tcW w:w="3281" w:type="dxa"/>
            <w:tcBorders>
              <w:top w:val="single" w:sz="4" w:space="0" w:color="000000"/>
            </w:tcBorders>
          </w:tcPr>
          <w:p w14:paraId="77057813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  <w:shd w:val="clear" w:color="auto" w:fill="E7E7E7"/>
          </w:tcPr>
          <w:p w14:paraId="27DC64E5" w14:textId="77777777" w:rsidR="00040D0A" w:rsidRPr="003E0F62" w:rsidRDefault="00A01CEA">
            <w:pPr>
              <w:pStyle w:val="TableParagraph"/>
              <w:spacing w:line="208" w:lineRule="exact"/>
              <w:ind w:right="95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Position in the legal</w:t>
            </w:r>
          </w:p>
          <w:p w14:paraId="4D175F8F" w14:textId="77777777" w:rsidR="00040D0A" w:rsidRPr="003E0F62" w:rsidRDefault="00A01CEA">
            <w:pPr>
              <w:pStyle w:val="TableParagraph"/>
              <w:spacing w:line="217" w:lineRule="exact"/>
              <w:ind w:right="10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w w:val="95"/>
                <w:sz w:val="20"/>
                <w:szCs w:val="20"/>
              </w:rPr>
              <w:t>entity:</w:t>
            </w:r>
          </w:p>
        </w:tc>
        <w:tc>
          <w:tcPr>
            <w:tcW w:w="3324" w:type="dxa"/>
          </w:tcPr>
          <w:p w14:paraId="14B9DDE6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  <w:tr w:rsidR="00040D0A" w14:paraId="74C0A3E8" w14:textId="77777777">
        <w:trPr>
          <w:trHeight w:hRule="exact" w:val="790"/>
        </w:trPr>
        <w:tc>
          <w:tcPr>
            <w:tcW w:w="1973" w:type="dxa"/>
            <w:tcBorders>
              <w:bottom w:val="nil"/>
            </w:tcBorders>
            <w:shd w:val="clear" w:color="auto" w:fill="E7E7E7"/>
          </w:tcPr>
          <w:p w14:paraId="5D456198" w14:textId="77777777" w:rsidR="00040D0A" w:rsidRPr="003E0F62" w:rsidRDefault="00040D0A">
            <w:pPr>
              <w:pStyle w:val="TableParagraph"/>
              <w:spacing w:before="8"/>
              <w:jc w:val="left"/>
              <w:rPr>
                <w:color w:val="002060"/>
                <w:sz w:val="20"/>
                <w:szCs w:val="20"/>
              </w:rPr>
            </w:pPr>
          </w:p>
          <w:p w14:paraId="49BDE540" w14:textId="77777777" w:rsidR="00040D0A" w:rsidRPr="003E0F62" w:rsidRDefault="00A01CEA">
            <w:pPr>
              <w:pStyle w:val="TableParagraph"/>
              <w:spacing w:before="1"/>
              <w:ind w:right="110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Address:</w:t>
            </w:r>
          </w:p>
        </w:tc>
        <w:tc>
          <w:tcPr>
            <w:tcW w:w="3281" w:type="dxa"/>
          </w:tcPr>
          <w:p w14:paraId="1510AAB5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nil"/>
            </w:tcBorders>
            <w:shd w:val="clear" w:color="auto" w:fill="E7E7E7"/>
          </w:tcPr>
          <w:p w14:paraId="3B71AF28" w14:textId="77777777" w:rsidR="00040D0A" w:rsidRPr="003E0F62" w:rsidRDefault="00040D0A">
            <w:pPr>
              <w:pStyle w:val="TableParagraph"/>
              <w:spacing w:before="8"/>
              <w:jc w:val="left"/>
              <w:rPr>
                <w:color w:val="002060"/>
                <w:sz w:val="20"/>
                <w:szCs w:val="20"/>
              </w:rPr>
            </w:pPr>
          </w:p>
          <w:p w14:paraId="13595D5D" w14:textId="77777777" w:rsidR="00040D0A" w:rsidRPr="003E0F62" w:rsidRDefault="00A01CEA">
            <w:pPr>
              <w:pStyle w:val="TableParagraph"/>
              <w:spacing w:before="1"/>
              <w:ind w:right="108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Address:</w:t>
            </w:r>
          </w:p>
        </w:tc>
        <w:tc>
          <w:tcPr>
            <w:tcW w:w="3324" w:type="dxa"/>
          </w:tcPr>
          <w:p w14:paraId="665F655E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  <w:tr w:rsidR="00040D0A" w14:paraId="1DC14CC9" w14:textId="77777777">
        <w:trPr>
          <w:trHeight w:hRule="exact" w:val="281"/>
        </w:trPr>
        <w:tc>
          <w:tcPr>
            <w:tcW w:w="1973" w:type="dxa"/>
            <w:tcBorders>
              <w:top w:val="nil"/>
            </w:tcBorders>
            <w:shd w:val="clear" w:color="auto" w:fill="E7E7E7"/>
          </w:tcPr>
          <w:p w14:paraId="1D5CF68A" w14:textId="77777777" w:rsidR="00040D0A" w:rsidRPr="003E0F62" w:rsidRDefault="00A01CEA">
            <w:pPr>
              <w:pStyle w:val="TableParagraph"/>
              <w:spacing w:before="40"/>
              <w:ind w:right="108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Telephone:</w:t>
            </w:r>
          </w:p>
        </w:tc>
        <w:tc>
          <w:tcPr>
            <w:tcW w:w="3281" w:type="dxa"/>
          </w:tcPr>
          <w:p w14:paraId="126ADE55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</w:tcBorders>
            <w:shd w:val="clear" w:color="auto" w:fill="E7E7E7"/>
          </w:tcPr>
          <w:p w14:paraId="28E02052" w14:textId="77777777" w:rsidR="00040D0A" w:rsidRPr="003E0F62" w:rsidRDefault="00A01CEA">
            <w:pPr>
              <w:pStyle w:val="TableParagraph"/>
              <w:spacing w:before="40"/>
              <w:ind w:right="105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Telephone:</w:t>
            </w:r>
          </w:p>
        </w:tc>
        <w:tc>
          <w:tcPr>
            <w:tcW w:w="3324" w:type="dxa"/>
          </w:tcPr>
          <w:p w14:paraId="3944C188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  <w:tr w:rsidR="00040D0A" w14:paraId="1ADCEEA5" w14:textId="77777777">
        <w:trPr>
          <w:trHeight w:hRule="exact" w:val="288"/>
        </w:trPr>
        <w:tc>
          <w:tcPr>
            <w:tcW w:w="1973" w:type="dxa"/>
            <w:shd w:val="clear" w:color="auto" w:fill="E7E7E7"/>
          </w:tcPr>
          <w:p w14:paraId="1BAB6E59" w14:textId="77777777" w:rsidR="00040D0A" w:rsidRPr="003E0F62" w:rsidRDefault="00A01CEA">
            <w:pPr>
              <w:pStyle w:val="TableParagraph"/>
              <w:spacing w:before="32"/>
              <w:ind w:right="104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Fax:</w:t>
            </w:r>
          </w:p>
        </w:tc>
        <w:tc>
          <w:tcPr>
            <w:tcW w:w="3281" w:type="dxa"/>
          </w:tcPr>
          <w:p w14:paraId="1AB51012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E7E7E7"/>
          </w:tcPr>
          <w:p w14:paraId="2F363DCF" w14:textId="77777777" w:rsidR="00040D0A" w:rsidRPr="003E0F62" w:rsidRDefault="00A01CEA">
            <w:pPr>
              <w:pStyle w:val="TableParagraph"/>
              <w:spacing w:before="32"/>
              <w:ind w:right="102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Fax:</w:t>
            </w:r>
          </w:p>
        </w:tc>
        <w:tc>
          <w:tcPr>
            <w:tcW w:w="3324" w:type="dxa"/>
          </w:tcPr>
          <w:p w14:paraId="4EEDFBAD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  <w:tr w:rsidR="00040D0A" w14:paraId="186C17BD" w14:textId="77777777">
        <w:trPr>
          <w:trHeight w:hRule="exact" w:val="307"/>
        </w:trPr>
        <w:tc>
          <w:tcPr>
            <w:tcW w:w="1973" w:type="dxa"/>
            <w:tcBorders>
              <w:bottom w:val="single" w:sz="4" w:space="0" w:color="000000"/>
            </w:tcBorders>
            <w:shd w:val="clear" w:color="auto" w:fill="E7E7E7"/>
          </w:tcPr>
          <w:p w14:paraId="28BBFEC5" w14:textId="77777777" w:rsidR="00040D0A" w:rsidRPr="003E0F62" w:rsidRDefault="00A01CEA">
            <w:pPr>
              <w:pStyle w:val="TableParagraph"/>
              <w:spacing w:before="32"/>
              <w:ind w:right="111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E ‐ mail:</w:t>
            </w:r>
          </w:p>
        </w:tc>
        <w:tc>
          <w:tcPr>
            <w:tcW w:w="3281" w:type="dxa"/>
            <w:tcBorders>
              <w:bottom w:val="single" w:sz="4" w:space="0" w:color="000000"/>
            </w:tcBorders>
          </w:tcPr>
          <w:p w14:paraId="4F298257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E7E7E7"/>
          </w:tcPr>
          <w:p w14:paraId="067A14FB" w14:textId="77777777" w:rsidR="00040D0A" w:rsidRPr="003E0F62" w:rsidRDefault="00A01CEA">
            <w:pPr>
              <w:pStyle w:val="TableParagraph"/>
              <w:spacing w:before="32"/>
              <w:ind w:right="111"/>
              <w:rPr>
                <w:color w:val="002060"/>
                <w:sz w:val="20"/>
                <w:szCs w:val="20"/>
              </w:rPr>
            </w:pPr>
            <w:r w:rsidRPr="003E0F62">
              <w:rPr>
                <w:color w:val="002060"/>
                <w:sz w:val="20"/>
                <w:szCs w:val="20"/>
              </w:rPr>
              <w:t>E ‐ mail:</w:t>
            </w:r>
          </w:p>
        </w:tc>
        <w:tc>
          <w:tcPr>
            <w:tcW w:w="3324" w:type="dxa"/>
            <w:tcBorders>
              <w:bottom w:val="single" w:sz="4" w:space="0" w:color="000000"/>
            </w:tcBorders>
          </w:tcPr>
          <w:p w14:paraId="14839EB4" w14:textId="77777777" w:rsidR="00040D0A" w:rsidRPr="003E0F62" w:rsidRDefault="00040D0A">
            <w:pPr>
              <w:rPr>
                <w:color w:val="002060"/>
                <w:sz w:val="20"/>
                <w:szCs w:val="20"/>
              </w:rPr>
            </w:pPr>
          </w:p>
        </w:tc>
      </w:tr>
    </w:tbl>
    <w:p w14:paraId="05D777EB" w14:textId="77777777" w:rsidR="00040D0A" w:rsidRDefault="00040D0A">
      <w:pPr>
        <w:pStyle w:val="BodyText"/>
        <w:spacing w:before="9"/>
        <w:rPr>
          <w:sz w:val="17"/>
        </w:rPr>
      </w:pPr>
    </w:p>
    <w:p w14:paraId="36202613" w14:textId="77777777" w:rsidR="00040D0A" w:rsidRDefault="00040D0A">
      <w:pPr>
        <w:pStyle w:val="BodyText"/>
        <w:spacing w:before="6"/>
        <w:rPr>
          <w:sz w:val="13"/>
        </w:rPr>
      </w:pPr>
    </w:p>
    <w:p w14:paraId="0A61671F" w14:textId="77777777" w:rsidR="00040D0A" w:rsidRDefault="00040D0A">
      <w:pPr>
        <w:pStyle w:val="BodyText"/>
        <w:spacing w:before="4"/>
        <w:rPr>
          <w:sz w:val="21"/>
        </w:rPr>
      </w:pPr>
    </w:p>
    <w:p w14:paraId="55BDB6EC" w14:textId="77777777" w:rsidR="00040D0A" w:rsidRDefault="00040D0A">
      <w:pPr>
        <w:pStyle w:val="BodyText"/>
        <w:spacing w:before="9"/>
        <w:rPr>
          <w:sz w:val="13"/>
        </w:rPr>
      </w:pPr>
    </w:p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D13F4B" w14:paraId="535009F7" w14:textId="77777777" w:rsidTr="00E30791">
        <w:trPr>
          <w:trHeight w:val="350"/>
        </w:trPr>
        <w:tc>
          <w:tcPr>
            <w:tcW w:w="10530" w:type="dxa"/>
            <w:shd w:val="clear" w:color="auto" w:fill="365F91" w:themeFill="accent1" w:themeFillShade="BF"/>
            <w:vAlign w:val="center"/>
          </w:tcPr>
          <w:p w14:paraId="6A1F7172" w14:textId="77777777" w:rsidR="00D13F4B" w:rsidRPr="00436BAB" w:rsidRDefault="00D13F4B" w:rsidP="004C53A4">
            <w:pPr>
              <w:rPr>
                <w:color w:val="FFFFFF" w:themeColor="background1"/>
                <w:sz w:val="20"/>
                <w:szCs w:val="20"/>
              </w:rPr>
            </w:pPr>
            <w:r w:rsidRPr="00436BAB">
              <w:rPr>
                <w:color w:val="FFFFFF" w:themeColor="background1"/>
                <w:sz w:val="20"/>
                <w:szCs w:val="20"/>
              </w:rPr>
              <w:t>WHY WOULD YOU OR YOUR ORGANIZATION LIKE TO JOIN THE JAPANESE BUSINESS ALLIANCE IN SERBIA?</w:t>
            </w:r>
          </w:p>
        </w:tc>
      </w:tr>
      <w:tr w:rsidR="00D13F4B" w14:paraId="1AB24AE7" w14:textId="77777777" w:rsidTr="00E30791">
        <w:trPr>
          <w:trHeight w:val="1700"/>
        </w:trPr>
        <w:tc>
          <w:tcPr>
            <w:tcW w:w="10530" w:type="dxa"/>
          </w:tcPr>
          <w:p w14:paraId="409B239E" w14:textId="77777777" w:rsidR="00D13F4B" w:rsidRDefault="00D13F4B" w:rsidP="004C53A4"/>
        </w:tc>
      </w:tr>
    </w:tbl>
    <w:p w14:paraId="44F045FA" w14:textId="77777777" w:rsidR="00D13F4B" w:rsidRDefault="00D13F4B" w:rsidP="00D13F4B"/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D13F4B" w14:paraId="71F00D0E" w14:textId="77777777" w:rsidTr="00E30791">
        <w:trPr>
          <w:trHeight w:val="350"/>
        </w:trPr>
        <w:tc>
          <w:tcPr>
            <w:tcW w:w="10530" w:type="dxa"/>
            <w:shd w:val="clear" w:color="auto" w:fill="365F91" w:themeFill="accent1" w:themeFillShade="BF"/>
          </w:tcPr>
          <w:p w14:paraId="50B95B4A" w14:textId="77777777" w:rsidR="00D13F4B" w:rsidRPr="00436BAB" w:rsidRDefault="00D13F4B" w:rsidP="004C53A4">
            <w:pPr>
              <w:spacing w:before="27" w:line="238" w:lineRule="exact"/>
              <w:ind w:left="85"/>
              <w:rPr>
                <w:color w:val="FFFFFF" w:themeColor="background1"/>
              </w:rPr>
            </w:pPr>
            <w:r w:rsidRPr="00436BAB">
              <w:rPr>
                <w:color w:val="FFFFFF"/>
                <w:sz w:val="20"/>
              </w:rPr>
              <w:t>WHAT DO YOU EXPECT FROM MEMBERSHIP IN THE JAPANESE BUSINESS ALLIANCE IN SERBIA?</w:t>
            </w:r>
          </w:p>
        </w:tc>
      </w:tr>
      <w:tr w:rsidR="00D13F4B" w14:paraId="100C8AAB" w14:textId="77777777" w:rsidTr="00E30791">
        <w:trPr>
          <w:trHeight w:val="1772"/>
        </w:trPr>
        <w:tc>
          <w:tcPr>
            <w:tcW w:w="10530" w:type="dxa"/>
          </w:tcPr>
          <w:p w14:paraId="2131D6DC" w14:textId="77777777" w:rsidR="00D13F4B" w:rsidRDefault="00D13F4B" w:rsidP="004C53A4"/>
        </w:tc>
      </w:tr>
    </w:tbl>
    <w:p w14:paraId="4C30864E" w14:textId="77777777" w:rsidR="00D13F4B" w:rsidRDefault="00D13F4B" w:rsidP="00D13F4B"/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D13F4B" w14:paraId="3830149F" w14:textId="77777777" w:rsidTr="00E30791">
        <w:trPr>
          <w:trHeight w:val="350"/>
        </w:trPr>
        <w:tc>
          <w:tcPr>
            <w:tcW w:w="10530" w:type="dxa"/>
            <w:shd w:val="clear" w:color="auto" w:fill="365F91" w:themeFill="accent1" w:themeFillShade="BF"/>
          </w:tcPr>
          <w:p w14:paraId="7C9D4369" w14:textId="77777777" w:rsidR="00D13F4B" w:rsidRPr="00436BAB" w:rsidRDefault="00D13F4B" w:rsidP="004C53A4">
            <w:pPr>
              <w:spacing w:before="25" w:line="238" w:lineRule="exact"/>
              <w:ind w:left="84"/>
              <w:rPr>
                <w:color w:val="FFFFFF" w:themeColor="background1"/>
              </w:rPr>
            </w:pPr>
            <w:r>
              <w:rPr>
                <w:color w:val="FFFFFF"/>
                <w:sz w:val="20"/>
              </w:rPr>
              <w:t>WHAT KIND OF RELATIONS DO YOU HAVE TO JAPAN?</w:t>
            </w:r>
          </w:p>
        </w:tc>
      </w:tr>
      <w:tr w:rsidR="00D13F4B" w14:paraId="70F07AE4" w14:textId="77777777" w:rsidTr="00E30791">
        <w:trPr>
          <w:trHeight w:val="1722"/>
        </w:trPr>
        <w:tc>
          <w:tcPr>
            <w:tcW w:w="10530" w:type="dxa"/>
          </w:tcPr>
          <w:p w14:paraId="2793ECCF" w14:textId="77777777" w:rsidR="00D13F4B" w:rsidRDefault="00D13F4B" w:rsidP="004C53A4"/>
        </w:tc>
      </w:tr>
    </w:tbl>
    <w:p w14:paraId="54A777C9" w14:textId="77777777" w:rsidR="00D13F4B" w:rsidRDefault="00D13F4B" w:rsidP="00D13F4B"/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D13F4B" w14:paraId="3E5E8BAE" w14:textId="77777777" w:rsidTr="00E30791">
        <w:trPr>
          <w:trHeight w:val="336"/>
        </w:trPr>
        <w:tc>
          <w:tcPr>
            <w:tcW w:w="10530" w:type="dxa"/>
            <w:shd w:val="clear" w:color="auto" w:fill="365F91" w:themeFill="accent1" w:themeFillShade="BF"/>
            <w:vAlign w:val="center"/>
          </w:tcPr>
          <w:p w14:paraId="37AB36B5" w14:textId="77777777" w:rsidR="00D13F4B" w:rsidRPr="00436BAB" w:rsidRDefault="00D13F4B" w:rsidP="004C53A4">
            <w:pPr>
              <w:spacing w:before="26"/>
              <w:ind w:left="85"/>
              <w:rPr>
                <w:sz w:val="20"/>
              </w:rPr>
            </w:pPr>
            <w:r>
              <w:rPr>
                <w:color w:val="FFFFFF"/>
                <w:sz w:val="20"/>
              </w:rPr>
              <w:t>WHAT WILL BE YOUR CONTRIBUTION TO AND/OR ACTIVITIES WITH THE JAPANESE BUSINESS ALLIANCE IN SERBIA?</w:t>
            </w:r>
          </w:p>
        </w:tc>
      </w:tr>
      <w:tr w:rsidR="00D13F4B" w14:paraId="7BA6761E" w14:textId="77777777" w:rsidTr="00E30791">
        <w:trPr>
          <w:trHeight w:val="1686"/>
        </w:trPr>
        <w:tc>
          <w:tcPr>
            <w:tcW w:w="10530" w:type="dxa"/>
          </w:tcPr>
          <w:p w14:paraId="4C216874" w14:textId="77777777" w:rsidR="00D13F4B" w:rsidRDefault="00D13F4B" w:rsidP="004C53A4"/>
          <w:p w14:paraId="38B1069A" w14:textId="77777777" w:rsidR="000C4B98" w:rsidRDefault="000C4B98" w:rsidP="004C53A4"/>
          <w:p w14:paraId="7A572153" w14:textId="77777777" w:rsidR="000C4B98" w:rsidRDefault="000C4B98" w:rsidP="004C53A4"/>
        </w:tc>
      </w:tr>
    </w:tbl>
    <w:p w14:paraId="3C0E5E9A" w14:textId="77777777" w:rsidR="00D13F4B" w:rsidRDefault="00D13F4B" w:rsidP="00D13F4B"/>
    <w:p w14:paraId="0E4FFD9C" w14:textId="77777777" w:rsidR="00D13F4B" w:rsidRDefault="00D13F4B" w:rsidP="00D13F4B"/>
    <w:p w14:paraId="2DC0FDF9" w14:textId="77777777" w:rsidR="00D13F4B" w:rsidRDefault="00D13F4B" w:rsidP="00D13F4B"/>
    <w:p w14:paraId="5FDC0B0D" w14:textId="77777777" w:rsidR="00040D0A" w:rsidRDefault="00040D0A">
      <w:pPr>
        <w:rPr>
          <w:sz w:val="13"/>
        </w:rPr>
        <w:sectPr w:rsidR="00040D0A">
          <w:pgSz w:w="11900" w:h="16850"/>
          <w:pgMar w:top="860" w:right="500" w:bottom="280" w:left="580" w:header="720" w:footer="720" w:gutter="0"/>
          <w:cols w:space="720"/>
        </w:sectPr>
      </w:pPr>
    </w:p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0C4B98" w14:paraId="13514F93" w14:textId="77777777" w:rsidTr="00E30791">
        <w:trPr>
          <w:trHeight w:val="350"/>
        </w:trPr>
        <w:tc>
          <w:tcPr>
            <w:tcW w:w="10530" w:type="dxa"/>
            <w:shd w:val="clear" w:color="auto" w:fill="365F91" w:themeFill="accent1" w:themeFillShade="BF"/>
          </w:tcPr>
          <w:p w14:paraId="17A0EA83" w14:textId="77777777" w:rsidR="000C4B98" w:rsidRPr="00436BAB" w:rsidRDefault="000C4B98" w:rsidP="004C53A4">
            <w:pPr>
              <w:spacing w:before="25" w:line="238" w:lineRule="exact"/>
              <w:ind w:left="85"/>
              <w:rPr>
                <w:color w:val="FFFFFF" w:themeColor="background1"/>
              </w:rPr>
            </w:pPr>
            <w:r>
              <w:rPr>
                <w:color w:val="FFFFFF"/>
                <w:sz w:val="20"/>
              </w:rPr>
              <w:lastRenderedPageBreak/>
              <w:t>WHAT CAN YOU OFFER OF PRODUCTS/SERVICES?</w:t>
            </w:r>
          </w:p>
        </w:tc>
      </w:tr>
      <w:tr w:rsidR="000C4B98" w14:paraId="45271928" w14:textId="77777777" w:rsidTr="00E30791">
        <w:trPr>
          <w:trHeight w:val="1772"/>
        </w:trPr>
        <w:tc>
          <w:tcPr>
            <w:tcW w:w="10530" w:type="dxa"/>
          </w:tcPr>
          <w:p w14:paraId="316685C8" w14:textId="77777777" w:rsidR="000C4B98" w:rsidRDefault="000C4B98" w:rsidP="004C53A4"/>
        </w:tc>
      </w:tr>
    </w:tbl>
    <w:p w14:paraId="07FCE2A9" w14:textId="77777777" w:rsidR="000C4B98" w:rsidRDefault="000C4B98" w:rsidP="000C4B98"/>
    <w:tbl>
      <w:tblPr>
        <w:tblStyle w:val="TableGrid"/>
        <w:tblW w:w="10530" w:type="dxa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0C4B98" w14:paraId="3235E91A" w14:textId="77777777" w:rsidTr="00E30791">
        <w:trPr>
          <w:trHeight w:val="350"/>
        </w:trPr>
        <w:tc>
          <w:tcPr>
            <w:tcW w:w="10530" w:type="dxa"/>
            <w:shd w:val="clear" w:color="auto" w:fill="365F91" w:themeFill="accent1" w:themeFillShade="BF"/>
            <w:vAlign w:val="center"/>
          </w:tcPr>
          <w:p w14:paraId="0B9019AE" w14:textId="77777777" w:rsidR="000C4B98" w:rsidRPr="00436BAB" w:rsidRDefault="000C4B98" w:rsidP="004C53A4">
            <w:pPr>
              <w:spacing w:before="26"/>
              <w:ind w:left="85"/>
              <w:rPr>
                <w:sz w:val="20"/>
              </w:rPr>
            </w:pPr>
            <w:r>
              <w:rPr>
                <w:color w:val="FFFFFF"/>
                <w:sz w:val="20"/>
              </w:rPr>
              <w:t>KEYWORDS:</w:t>
            </w:r>
          </w:p>
        </w:tc>
      </w:tr>
      <w:tr w:rsidR="000C4B98" w14:paraId="78DB047D" w14:textId="77777777" w:rsidTr="00E30791">
        <w:trPr>
          <w:trHeight w:val="1610"/>
        </w:trPr>
        <w:tc>
          <w:tcPr>
            <w:tcW w:w="10530" w:type="dxa"/>
          </w:tcPr>
          <w:p w14:paraId="593C4975" w14:textId="77777777" w:rsidR="000C4B98" w:rsidRDefault="000C4B98" w:rsidP="004C53A4"/>
        </w:tc>
      </w:tr>
    </w:tbl>
    <w:p w14:paraId="05481A56" w14:textId="77777777" w:rsidR="00040D0A" w:rsidRDefault="00040D0A">
      <w:pPr>
        <w:pStyle w:val="BodyText"/>
        <w:ind w:left="106"/>
      </w:pPr>
    </w:p>
    <w:p w14:paraId="3A271083" w14:textId="77777777" w:rsidR="00243DF2" w:rsidRPr="00243DF2" w:rsidRDefault="00243DF2" w:rsidP="000C4B98">
      <w:pPr>
        <w:spacing w:before="56"/>
        <w:rPr>
          <w:color w:val="1F497D" w:themeColor="text2"/>
        </w:rPr>
      </w:pPr>
    </w:p>
    <w:p w14:paraId="07B13F12" w14:textId="77777777" w:rsidR="00040D0A" w:rsidRPr="003E0F62" w:rsidRDefault="00E30791" w:rsidP="00E30791">
      <w:pPr>
        <w:pStyle w:val="BodyText"/>
        <w:spacing w:before="247"/>
        <w:rPr>
          <w:color w:val="002060"/>
        </w:rPr>
      </w:pPr>
      <w:r>
        <w:rPr>
          <w:color w:val="002060"/>
        </w:rPr>
        <w:t xml:space="preserve">  </w:t>
      </w:r>
      <w:r w:rsidR="00A01CEA" w:rsidRPr="003E0F62">
        <w:rPr>
          <w:color w:val="002060"/>
        </w:rPr>
        <w:t>I UNDERSTAND THAT THIS APPLICATION WILL BE SUBMITTED FOR APPROVAL TO THE BOARD OF DIRECTORS.</w:t>
      </w:r>
    </w:p>
    <w:p w14:paraId="35CD41F9" w14:textId="77777777" w:rsidR="00040D0A" w:rsidRPr="003E0F62" w:rsidRDefault="00040D0A">
      <w:pPr>
        <w:pStyle w:val="BodyText"/>
        <w:spacing w:before="8"/>
        <w:rPr>
          <w:color w:val="002060"/>
          <w:sz w:val="18"/>
        </w:rPr>
      </w:pPr>
    </w:p>
    <w:p w14:paraId="1E68BC49" w14:textId="77777777" w:rsidR="00040D0A" w:rsidRPr="003E0F62" w:rsidRDefault="00E30791" w:rsidP="00E30791">
      <w:pPr>
        <w:pStyle w:val="BodyText"/>
        <w:spacing w:before="1"/>
        <w:rPr>
          <w:color w:val="002060"/>
        </w:rPr>
      </w:pPr>
      <w:r>
        <w:rPr>
          <w:color w:val="002060"/>
        </w:rPr>
        <w:t xml:space="preserve">  </w:t>
      </w:r>
      <w:r w:rsidR="00A01CEA" w:rsidRPr="003E0F62">
        <w:rPr>
          <w:color w:val="002060"/>
        </w:rPr>
        <w:t xml:space="preserve">I HEREBY ALLOW AND AGREE THAT THE ABOVE‐MENTIONED WILL BE PUBLISHED IN THE INTERNAL DATABASES, TO </w:t>
      </w:r>
      <w:r w:rsidRPr="003E0F62">
        <w:rPr>
          <w:color w:val="002060"/>
        </w:rPr>
        <w:t xml:space="preserve">WHICH </w:t>
      </w:r>
      <w:r>
        <w:rPr>
          <w:color w:val="002060"/>
        </w:rPr>
        <w:t>MEMBERS</w:t>
      </w:r>
      <w:r w:rsidR="00A01CEA" w:rsidRPr="003E0F62">
        <w:rPr>
          <w:color w:val="002060"/>
        </w:rPr>
        <w:t xml:space="preserve"> WILL HAVE ACCESS THROUGH THE SECOND INTERFACE AT THE WEB PAGE ONLY FOR MEMBERS.</w:t>
      </w:r>
    </w:p>
    <w:p w14:paraId="330BF34B" w14:textId="77777777" w:rsidR="00040D0A" w:rsidRPr="003E0F62" w:rsidRDefault="00040D0A">
      <w:pPr>
        <w:pStyle w:val="BodyText"/>
        <w:spacing w:before="8"/>
        <w:rPr>
          <w:color w:val="002060"/>
          <w:sz w:val="18"/>
        </w:rPr>
      </w:pPr>
    </w:p>
    <w:p w14:paraId="6C81559E" w14:textId="77777777" w:rsidR="00040D0A" w:rsidRPr="003E0F62" w:rsidRDefault="00E30791" w:rsidP="00E30791">
      <w:pPr>
        <w:pStyle w:val="BodyText"/>
        <w:spacing w:before="1"/>
        <w:ind w:right="204"/>
        <w:jc w:val="both"/>
        <w:rPr>
          <w:color w:val="002060"/>
        </w:rPr>
      </w:pPr>
      <w:r>
        <w:rPr>
          <w:color w:val="002060"/>
        </w:rPr>
        <w:t xml:space="preserve">  </w:t>
      </w:r>
      <w:r w:rsidR="00A01CEA" w:rsidRPr="003E0F62">
        <w:rPr>
          <w:color w:val="002060"/>
        </w:rPr>
        <w:t>I HEREBY ALLOW AND AGREE THAT THE ABOVE‐MENTIONED CONTACT DATA CAN BE USED BY THE BOARD OF DIRECTORS/EXECUTIVE OFFICE OR THE MEMBERS OF THE JAPANESE BUSINESS ALLIANCE IN SERBIA FOR ESTABLISHING CONTACT AND BUSINESS RELATIONS.</w:t>
      </w:r>
    </w:p>
    <w:p w14:paraId="38BE7247" w14:textId="77777777" w:rsidR="00040D0A" w:rsidRPr="003E0F62" w:rsidRDefault="00040D0A">
      <w:pPr>
        <w:pStyle w:val="BodyText"/>
        <w:spacing w:before="11"/>
        <w:rPr>
          <w:color w:val="002060"/>
          <w:sz w:val="18"/>
        </w:rPr>
      </w:pPr>
    </w:p>
    <w:p w14:paraId="7D32EC93" w14:textId="77777777" w:rsidR="00040D0A" w:rsidRPr="003E0F62" w:rsidRDefault="00E30791" w:rsidP="00E30791">
      <w:pPr>
        <w:pStyle w:val="BodyText"/>
        <w:ind w:right="751"/>
        <w:jc w:val="both"/>
        <w:rPr>
          <w:color w:val="002060"/>
        </w:rPr>
      </w:pPr>
      <w:r>
        <w:rPr>
          <w:color w:val="002060"/>
        </w:rPr>
        <w:t xml:space="preserve">  </w:t>
      </w:r>
      <w:r w:rsidR="00A01CEA" w:rsidRPr="003E0F62">
        <w:rPr>
          <w:color w:val="002060"/>
        </w:rPr>
        <w:t>HEREBY, I CONFIRM THAT I HAVE READ THE STATUTE OF THE JAPANESE BUSINESS ALLIANCE IN SERBIA, THAT I UNDERSTAND ITS TERMS AND CONDITIONS, INCLUDING RIGHTS, DUTIES AND OBLIGATIONS, AND THAT I AGREE TO BE BOUND BY THEM.</w:t>
      </w:r>
    </w:p>
    <w:p w14:paraId="25AABAFD" w14:textId="77777777" w:rsidR="00040D0A" w:rsidRDefault="00040D0A">
      <w:pPr>
        <w:pStyle w:val="BodyText"/>
      </w:pPr>
    </w:p>
    <w:p w14:paraId="21D451DB" w14:textId="77777777" w:rsidR="00040D0A" w:rsidRDefault="00040D0A">
      <w:pPr>
        <w:pStyle w:val="BodyText"/>
      </w:pPr>
    </w:p>
    <w:tbl>
      <w:tblPr>
        <w:tblW w:w="0" w:type="auto"/>
        <w:tblInd w:w="93" w:type="dxa"/>
        <w:tblBorders>
          <w:top w:val="single" w:sz="2" w:space="0" w:color="2E2E2E"/>
          <w:left w:val="single" w:sz="2" w:space="0" w:color="2E2E2E"/>
          <w:bottom w:val="single" w:sz="2" w:space="0" w:color="2E2E2E"/>
          <w:right w:val="single" w:sz="2" w:space="0" w:color="2E2E2E"/>
          <w:insideH w:val="single" w:sz="2" w:space="0" w:color="2E2E2E"/>
          <w:insideV w:val="single" w:sz="2" w:space="0" w:color="2E2E2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5921"/>
      </w:tblGrid>
      <w:tr w:rsidR="00040D0A" w14:paraId="64109DCE" w14:textId="77777777" w:rsidTr="00E30791">
        <w:trPr>
          <w:trHeight w:hRule="exact" w:val="307"/>
        </w:trPr>
        <w:tc>
          <w:tcPr>
            <w:tcW w:w="4615" w:type="dxa"/>
          </w:tcPr>
          <w:p w14:paraId="6954FF25" w14:textId="77777777" w:rsidR="00040D0A" w:rsidRPr="003E0F62" w:rsidRDefault="00A01CEA">
            <w:pPr>
              <w:pStyle w:val="TableParagraph"/>
              <w:spacing w:before="28"/>
              <w:ind w:left="81"/>
              <w:jc w:val="left"/>
              <w:rPr>
                <w:b/>
                <w:color w:val="002060"/>
                <w:sz w:val="20"/>
              </w:rPr>
            </w:pPr>
            <w:r w:rsidRPr="003E0F62">
              <w:rPr>
                <w:b/>
                <w:color w:val="002060"/>
                <w:sz w:val="20"/>
              </w:rPr>
              <w:t>DATE:</w:t>
            </w:r>
          </w:p>
        </w:tc>
        <w:tc>
          <w:tcPr>
            <w:tcW w:w="5921" w:type="dxa"/>
          </w:tcPr>
          <w:p w14:paraId="7CCD1E4E" w14:textId="77777777" w:rsidR="00040D0A" w:rsidRPr="003E0F62" w:rsidRDefault="00A01CEA">
            <w:pPr>
              <w:pStyle w:val="TableParagraph"/>
              <w:spacing w:before="28"/>
              <w:ind w:right="75"/>
              <w:rPr>
                <w:b/>
                <w:color w:val="002060"/>
                <w:sz w:val="20"/>
              </w:rPr>
            </w:pPr>
            <w:r w:rsidRPr="003E0F62">
              <w:rPr>
                <w:b/>
                <w:color w:val="002060"/>
                <w:sz w:val="20"/>
              </w:rPr>
              <w:t>SIGNATURE &amp; STAMP:</w:t>
            </w:r>
          </w:p>
        </w:tc>
      </w:tr>
      <w:tr w:rsidR="00040D0A" w14:paraId="0BC4601E" w14:textId="77777777" w:rsidTr="00E30791">
        <w:trPr>
          <w:trHeight w:hRule="exact" w:val="1190"/>
        </w:trPr>
        <w:tc>
          <w:tcPr>
            <w:tcW w:w="4615" w:type="dxa"/>
          </w:tcPr>
          <w:p w14:paraId="6C82D142" w14:textId="77777777" w:rsidR="00040D0A" w:rsidRPr="003E0F62" w:rsidRDefault="00040D0A">
            <w:pPr>
              <w:rPr>
                <w:color w:val="002060"/>
              </w:rPr>
            </w:pPr>
          </w:p>
        </w:tc>
        <w:tc>
          <w:tcPr>
            <w:tcW w:w="5921" w:type="dxa"/>
          </w:tcPr>
          <w:p w14:paraId="71A2C09E" w14:textId="77777777" w:rsidR="00040D0A" w:rsidRPr="003E0F62" w:rsidRDefault="00040D0A">
            <w:pPr>
              <w:rPr>
                <w:color w:val="002060"/>
              </w:rPr>
            </w:pPr>
          </w:p>
        </w:tc>
      </w:tr>
    </w:tbl>
    <w:p w14:paraId="07A815F9" w14:textId="77777777" w:rsidR="00040D0A" w:rsidRDefault="00040D0A">
      <w:pPr>
        <w:pStyle w:val="BodyText"/>
        <w:spacing w:before="1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30"/>
      </w:tblGrid>
      <w:tr w:rsidR="00571783" w14:paraId="312FB500" w14:textId="77777777" w:rsidTr="00571783">
        <w:trPr>
          <w:trHeight w:val="422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565FB857" w14:textId="77777777" w:rsidR="00571783" w:rsidRDefault="00571783">
            <w:pPr>
              <w:pStyle w:val="BodyText"/>
              <w:spacing w:before="1"/>
            </w:pPr>
            <w:r>
              <w:rPr>
                <w:color w:val="FFFFFF" w:themeColor="background1"/>
              </w:rPr>
              <w:t>PLEASE RETURN TO:</w:t>
            </w:r>
          </w:p>
        </w:tc>
      </w:tr>
      <w:tr w:rsidR="00571783" w14:paraId="230A6919" w14:textId="77777777" w:rsidTr="00571783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136" w14:textId="77777777" w:rsidR="00571783" w:rsidRDefault="00571783">
            <w:pPr>
              <w:spacing w:before="12"/>
              <w:ind w:left="108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 xml:space="preserve">JAPANESE BUSINESS ALLIANCE IN SERBIA              </w:t>
            </w:r>
          </w:p>
          <w:p w14:paraId="3A1850C9" w14:textId="78EB7C7A" w:rsidR="00571783" w:rsidRDefault="000529D5">
            <w:pPr>
              <w:ind w:left="108" w:right="8290"/>
              <w:rPr>
                <w:color w:val="002060"/>
                <w:sz w:val="24"/>
              </w:rPr>
            </w:pPr>
            <w:proofErr w:type="spellStart"/>
            <w:r>
              <w:rPr>
                <w:color w:val="002060"/>
                <w:sz w:val="24"/>
              </w:rPr>
              <w:t>Zmaj</w:t>
            </w:r>
            <w:proofErr w:type="spellEnd"/>
            <w:r>
              <w:rPr>
                <w:color w:val="002060"/>
                <w:sz w:val="24"/>
              </w:rPr>
              <w:t xml:space="preserve"> </w:t>
            </w:r>
            <w:proofErr w:type="spellStart"/>
            <w:r>
              <w:rPr>
                <w:color w:val="002060"/>
                <w:sz w:val="24"/>
              </w:rPr>
              <w:t>Jovina</w:t>
            </w:r>
            <w:proofErr w:type="spellEnd"/>
            <w:r>
              <w:rPr>
                <w:color w:val="002060"/>
                <w:sz w:val="24"/>
              </w:rPr>
              <w:t xml:space="preserve"> 5/III</w:t>
            </w:r>
            <w:r w:rsidR="00571783">
              <w:rPr>
                <w:color w:val="002060"/>
                <w:sz w:val="24"/>
              </w:rPr>
              <w:t xml:space="preserve">   11000 Belgrade Serbia</w:t>
            </w:r>
          </w:p>
          <w:p w14:paraId="51E00363" w14:textId="77777777" w:rsidR="00571783" w:rsidRDefault="00571783">
            <w:pPr>
              <w:ind w:left="108" w:right="8290"/>
              <w:rPr>
                <w:color w:val="002060"/>
                <w:sz w:val="24"/>
              </w:rPr>
            </w:pPr>
          </w:p>
          <w:p w14:paraId="19EEDB0A" w14:textId="63070AC8" w:rsidR="00571783" w:rsidRDefault="00571783">
            <w:pPr>
              <w:spacing w:before="6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</w:t>
            </w:r>
            <w:r w:rsidR="00F3112D">
              <w:rPr>
                <w:color w:val="002060"/>
                <w:sz w:val="24"/>
                <w:szCs w:val="24"/>
              </w:rPr>
              <w:t xml:space="preserve">You may also </w:t>
            </w:r>
            <w:r>
              <w:rPr>
                <w:color w:val="002060"/>
                <w:sz w:val="24"/>
                <w:szCs w:val="24"/>
              </w:rPr>
              <w:t>send the scanned version to office@jbas.rs.</w:t>
            </w:r>
          </w:p>
          <w:p w14:paraId="7B55BB96" w14:textId="77777777" w:rsidR="00571783" w:rsidRDefault="00571783">
            <w:pPr>
              <w:pStyle w:val="BodyText"/>
              <w:spacing w:before="1"/>
            </w:pPr>
          </w:p>
        </w:tc>
      </w:tr>
    </w:tbl>
    <w:p w14:paraId="616EA472" w14:textId="77777777" w:rsidR="00571783" w:rsidRDefault="00571783">
      <w:pPr>
        <w:pStyle w:val="BodyText"/>
        <w:spacing w:before="1"/>
      </w:pPr>
    </w:p>
    <w:sectPr w:rsidR="00571783" w:rsidSect="00040D0A">
      <w:pgSz w:w="11900" w:h="16850"/>
      <w:pgMar w:top="900" w:right="5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C533" w14:textId="77777777" w:rsidR="007758CA" w:rsidRDefault="007758CA" w:rsidP="00243DF2">
      <w:r>
        <w:separator/>
      </w:r>
    </w:p>
  </w:endnote>
  <w:endnote w:type="continuationSeparator" w:id="0">
    <w:p w14:paraId="00A33AA3" w14:textId="77777777" w:rsidR="007758CA" w:rsidRDefault="007758CA" w:rsidP="0024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BBDE" w14:textId="77777777" w:rsidR="007758CA" w:rsidRDefault="007758CA" w:rsidP="00243DF2">
      <w:r>
        <w:separator/>
      </w:r>
    </w:p>
  </w:footnote>
  <w:footnote w:type="continuationSeparator" w:id="0">
    <w:p w14:paraId="5DD7DA33" w14:textId="77777777" w:rsidR="007758CA" w:rsidRDefault="007758CA" w:rsidP="0024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5D76" w14:textId="77777777" w:rsidR="00243DF2" w:rsidRPr="00243DF2" w:rsidRDefault="00243DF2" w:rsidP="00243DF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0A"/>
    <w:rsid w:val="00040D0A"/>
    <w:rsid w:val="000529D5"/>
    <w:rsid w:val="00065CC5"/>
    <w:rsid w:val="00067A69"/>
    <w:rsid w:val="00083A3B"/>
    <w:rsid w:val="000C4B98"/>
    <w:rsid w:val="000E2948"/>
    <w:rsid w:val="00101D19"/>
    <w:rsid w:val="00142E92"/>
    <w:rsid w:val="00181487"/>
    <w:rsid w:val="0019294E"/>
    <w:rsid w:val="001B44A3"/>
    <w:rsid w:val="001E1E38"/>
    <w:rsid w:val="001F2AA5"/>
    <w:rsid w:val="00243DF2"/>
    <w:rsid w:val="002466D6"/>
    <w:rsid w:val="002722D1"/>
    <w:rsid w:val="0029446D"/>
    <w:rsid w:val="002C0B42"/>
    <w:rsid w:val="002E0FDD"/>
    <w:rsid w:val="00314399"/>
    <w:rsid w:val="00323205"/>
    <w:rsid w:val="0032441B"/>
    <w:rsid w:val="00344F6B"/>
    <w:rsid w:val="00346A9C"/>
    <w:rsid w:val="00371BC4"/>
    <w:rsid w:val="003B2B9F"/>
    <w:rsid w:val="003B3941"/>
    <w:rsid w:val="003B5F48"/>
    <w:rsid w:val="003E0F62"/>
    <w:rsid w:val="003F6D14"/>
    <w:rsid w:val="00430E39"/>
    <w:rsid w:val="00447614"/>
    <w:rsid w:val="00482DD1"/>
    <w:rsid w:val="004D57DE"/>
    <w:rsid w:val="004D5D25"/>
    <w:rsid w:val="00511C6F"/>
    <w:rsid w:val="005276B2"/>
    <w:rsid w:val="0056775F"/>
    <w:rsid w:val="00571783"/>
    <w:rsid w:val="00586961"/>
    <w:rsid w:val="00587CE0"/>
    <w:rsid w:val="005B0AA9"/>
    <w:rsid w:val="005E4992"/>
    <w:rsid w:val="005F476F"/>
    <w:rsid w:val="00646A39"/>
    <w:rsid w:val="00646CC0"/>
    <w:rsid w:val="0067629C"/>
    <w:rsid w:val="00676D52"/>
    <w:rsid w:val="00686472"/>
    <w:rsid w:val="0069416F"/>
    <w:rsid w:val="007129C9"/>
    <w:rsid w:val="007510A4"/>
    <w:rsid w:val="00766258"/>
    <w:rsid w:val="007758CA"/>
    <w:rsid w:val="00794334"/>
    <w:rsid w:val="007963DB"/>
    <w:rsid w:val="007D678F"/>
    <w:rsid w:val="007E29AE"/>
    <w:rsid w:val="008037F8"/>
    <w:rsid w:val="00832EED"/>
    <w:rsid w:val="00890BB9"/>
    <w:rsid w:val="008B69A9"/>
    <w:rsid w:val="008E0216"/>
    <w:rsid w:val="00931815"/>
    <w:rsid w:val="009D21AF"/>
    <w:rsid w:val="009D648C"/>
    <w:rsid w:val="00A01CEA"/>
    <w:rsid w:val="00A21F99"/>
    <w:rsid w:val="00A54AAC"/>
    <w:rsid w:val="00A576C4"/>
    <w:rsid w:val="00AC2D98"/>
    <w:rsid w:val="00AC7A3E"/>
    <w:rsid w:val="00B10BC4"/>
    <w:rsid w:val="00B164C4"/>
    <w:rsid w:val="00B43044"/>
    <w:rsid w:val="00B710E4"/>
    <w:rsid w:val="00BA6B15"/>
    <w:rsid w:val="00BD402B"/>
    <w:rsid w:val="00BD4556"/>
    <w:rsid w:val="00BE667A"/>
    <w:rsid w:val="00C31522"/>
    <w:rsid w:val="00C616AE"/>
    <w:rsid w:val="00C65E8A"/>
    <w:rsid w:val="00C92CD3"/>
    <w:rsid w:val="00CF4562"/>
    <w:rsid w:val="00D026B0"/>
    <w:rsid w:val="00D13F4B"/>
    <w:rsid w:val="00D66DDB"/>
    <w:rsid w:val="00D829BF"/>
    <w:rsid w:val="00D84AC8"/>
    <w:rsid w:val="00DA74D4"/>
    <w:rsid w:val="00E01BC6"/>
    <w:rsid w:val="00E20B2C"/>
    <w:rsid w:val="00E21F05"/>
    <w:rsid w:val="00E3056C"/>
    <w:rsid w:val="00E30791"/>
    <w:rsid w:val="00E350C8"/>
    <w:rsid w:val="00E62161"/>
    <w:rsid w:val="00EF777B"/>
    <w:rsid w:val="00F3112D"/>
    <w:rsid w:val="00F31288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2"/>
    </o:shapelayout>
  </w:shapeDefaults>
  <w:decimalSymbol w:val=","/>
  <w:listSeparator w:val=";"/>
  <w14:docId w14:val="4179D680"/>
  <w15:docId w15:val="{8B4C9749-E615-42FC-9CB3-DE965658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0D0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040D0A"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040D0A"/>
    <w:pPr>
      <w:ind w:left="670" w:right="670" w:hanging="171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0D0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40D0A"/>
  </w:style>
  <w:style w:type="paragraph" w:customStyle="1" w:styleId="TableParagraph">
    <w:name w:val="Table Paragraph"/>
    <w:basedOn w:val="Normal"/>
    <w:uiPriority w:val="1"/>
    <w:qFormat/>
    <w:rsid w:val="00040D0A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43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3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DF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13F4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jbas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6A1F-8801-4F90-A0AC-46360C4B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Oliver Lepori</cp:lastModifiedBy>
  <cp:revision>69</cp:revision>
  <cp:lastPrinted>2017-10-17T14:02:00Z</cp:lastPrinted>
  <dcterms:created xsi:type="dcterms:W3CDTF">2017-09-27T10:25:00Z</dcterms:created>
  <dcterms:modified xsi:type="dcterms:W3CDTF">2023-03-14T16:31:00Z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2017-09-27T00:00:00Z</vt:filetime>
  </property>
</Properties>
</file>